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C7" w:rsidRPr="00312C26" w:rsidRDefault="00EF43C7" w:rsidP="00EF43C7">
      <w:pPr>
        <w:spacing w:line="240" w:lineRule="auto"/>
        <w:jc w:val="center"/>
        <w:rPr>
          <w:b/>
          <w:sz w:val="28"/>
          <w:szCs w:val="28"/>
        </w:rPr>
      </w:pPr>
    </w:p>
    <w:p w:rsidR="00EF43C7" w:rsidRPr="003E68EC" w:rsidRDefault="00F6697E" w:rsidP="00EF4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798.7pt;height:528.1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7кл 1"/>
            <w10:wrap type="none"/>
            <w10:anchorlock/>
          </v:shape>
        </w:pict>
      </w:r>
    </w:p>
    <w:p w:rsidR="00EF43C7" w:rsidRDefault="00EF43C7" w:rsidP="00EF4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8E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F6697E" w:rsidRDefault="00F6697E" w:rsidP="00EF43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6697E" w:rsidRPr="003E68EC" w:rsidRDefault="00F6697E" w:rsidP="00EF43C7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22A1" w:rsidRDefault="00EB22A1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                                                      Пояснительная записка</w:t>
      </w:r>
      <w:r w:rsidRPr="00015C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22A1" w:rsidRDefault="00EB22A1" w:rsidP="00EB22A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 программа  предназначена для изучения  технологии в основной школе  (5-8 классы), </w:t>
      </w:r>
      <w:r>
        <w:rPr>
          <w:rFonts w:ascii="Times New Roman" w:hAnsi="Times New Roman" w:cs="Times New Roman"/>
          <w:b/>
          <w:sz w:val="24"/>
          <w:szCs w:val="24"/>
        </w:rPr>
        <w:t>соответствует Федеральному государственному образовательному стандарту второго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поколения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Федеральный  государствен</w:t>
      </w:r>
      <w:r>
        <w:rPr>
          <w:rFonts w:ascii="Times New Roman" w:hAnsi="Times New Roman"/>
          <w:sz w:val="24"/>
          <w:szCs w:val="24"/>
        </w:rPr>
        <w:t xml:space="preserve">ный  образовательный  стандарт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</w:t>
      </w:r>
      <w:r>
        <w:rPr>
          <w:rFonts w:ascii="Times New Roman" w:hAnsi="Times New Roman"/>
          <w:sz w:val="24"/>
          <w:szCs w:val="24"/>
        </w:rPr>
        <w:t xml:space="preserve"> /Стандарты второго поколения /  М.: «Просвещение», 2010). </w:t>
      </w:r>
    </w:p>
    <w:p w:rsidR="00EB22A1" w:rsidRPr="005375F9" w:rsidRDefault="00EB22A1" w:rsidP="00EB22A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B22A1" w:rsidRPr="007777BB" w:rsidRDefault="00EB22A1" w:rsidP="00EB22A1">
      <w:pPr>
        <w:rPr>
          <w:sz w:val="24"/>
          <w:szCs w:val="24"/>
        </w:rPr>
      </w:pPr>
      <w:r w:rsidRPr="007777BB">
        <w:rPr>
          <w:sz w:val="24"/>
          <w:szCs w:val="24"/>
        </w:rPr>
        <w:t>Данная рабочая  программа составлена на основе:</w:t>
      </w:r>
    </w:p>
    <w:p w:rsidR="00EB22A1" w:rsidRPr="005375F9" w:rsidRDefault="00EB22A1" w:rsidP="00EB22A1">
      <w:pPr>
        <w:pStyle w:val="a4"/>
        <w:numPr>
          <w:ilvl w:val="0"/>
          <w:numId w:val="1"/>
        </w:numPr>
        <w:rPr>
          <w:sz w:val="24"/>
          <w:szCs w:val="24"/>
        </w:rPr>
      </w:pPr>
      <w:r w:rsidRPr="005375F9">
        <w:rPr>
          <w:sz w:val="24"/>
          <w:szCs w:val="24"/>
        </w:rPr>
        <w:t>Авторской программы по технологии  (технический труд) 7  класс  /</w:t>
      </w:r>
      <w:proofErr w:type="gramStart"/>
      <w:r w:rsidRPr="005375F9">
        <w:rPr>
          <w:sz w:val="24"/>
          <w:szCs w:val="24"/>
        </w:rPr>
        <w:t xml:space="preserve">( </w:t>
      </w:r>
      <w:proofErr w:type="gramEnd"/>
      <w:r w:rsidRPr="005375F9">
        <w:rPr>
          <w:sz w:val="24"/>
          <w:szCs w:val="24"/>
        </w:rPr>
        <w:t xml:space="preserve">под ред. </w:t>
      </w:r>
      <w:proofErr w:type="spellStart"/>
      <w:r w:rsidRPr="005375F9">
        <w:rPr>
          <w:sz w:val="24"/>
          <w:szCs w:val="24"/>
        </w:rPr>
        <w:t>В.М.Казакевича</w:t>
      </w:r>
      <w:proofErr w:type="spellEnd"/>
      <w:r w:rsidRPr="005375F9">
        <w:rPr>
          <w:sz w:val="24"/>
          <w:szCs w:val="24"/>
        </w:rPr>
        <w:t xml:space="preserve">, </w:t>
      </w:r>
      <w:proofErr w:type="spellStart"/>
      <w:r w:rsidRPr="005375F9">
        <w:rPr>
          <w:sz w:val="24"/>
          <w:szCs w:val="24"/>
        </w:rPr>
        <w:t>Г.А.Молевой</w:t>
      </w:r>
      <w:proofErr w:type="spellEnd"/>
      <w:r w:rsidRPr="005375F9">
        <w:rPr>
          <w:sz w:val="24"/>
          <w:szCs w:val="24"/>
        </w:rPr>
        <w:t>. – М.: Дрофа,2014.)</w:t>
      </w:r>
    </w:p>
    <w:p w:rsidR="00EB22A1" w:rsidRPr="005375F9" w:rsidRDefault="00EB22A1" w:rsidP="00EB22A1">
      <w:pPr>
        <w:pStyle w:val="a4"/>
        <w:numPr>
          <w:ilvl w:val="0"/>
          <w:numId w:val="1"/>
        </w:numPr>
        <w:rPr>
          <w:sz w:val="24"/>
          <w:szCs w:val="24"/>
        </w:rPr>
      </w:pPr>
      <w:r w:rsidRPr="005375F9">
        <w:rPr>
          <w:sz w:val="24"/>
          <w:szCs w:val="24"/>
        </w:rPr>
        <w:t xml:space="preserve">Примерная программа по учебному предмету  Технология  </w:t>
      </w:r>
      <w:r w:rsidR="00985F01">
        <w:rPr>
          <w:sz w:val="24"/>
          <w:szCs w:val="24"/>
        </w:rPr>
        <w:t>7</w:t>
      </w:r>
      <w:r w:rsidRPr="005375F9">
        <w:rPr>
          <w:sz w:val="24"/>
          <w:szCs w:val="24"/>
        </w:rPr>
        <w:t xml:space="preserve"> класс ФГОС - М.: </w:t>
      </w:r>
      <w:r>
        <w:rPr>
          <w:sz w:val="24"/>
          <w:szCs w:val="24"/>
        </w:rPr>
        <w:t>Просвещение , 2011</w:t>
      </w:r>
      <w:r w:rsidRPr="005375F9">
        <w:rPr>
          <w:sz w:val="24"/>
          <w:szCs w:val="24"/>
        </w:rPr>
        <w:t>. - (Стандарты второго поколения).</w:t>
      </w:r>
    </w:p>
    <w:p w:rsidR="00EB22A1" w:rsidRPr="005375F9" w:rsidRDefault="00EB22A1" w:rsidP="00EB22A1">
      <w:pPr>
        <w:pStyle w:val="a4"/>
        <w:rPr>
          <w:sz w:val="24"/>
          <w:szCs w:val="24"/>
        </w:rPr>
      </w:pPr>
    </w:p>
    <w:p w:rsidR="00EB22A1" w:rsidRDefault="00EB22A1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Программа разработана применительно к учебной  программе: Технология.</w:t>
      </w:r>
      <w:r w:rsidR="00985F01">
        <w:rPr>
          <w:rFonts w:ascii="Times New Roman" w:hAnsi="Times New Roman" w:cs="Times New Roman"/>
          <w:sz w:val="24"/>
          <w:szCs w:val="24"/>
        </w:rPr>
        <w:t>7-</w:t>
      </w:r>
      <w:r>
        <w:rPr>
          <w:rFonts w:ascii="Times New Roman" w:hAnsi="Times New Roman" w:cs="Times New Roman"/>
          <w:sz w:val="24"/>
          <w:szCs w:val="24"/>
        </w:rPr>
        <w:t xml:space="preserve"> класс,</w:t>
      </w:r>
      <w:r w:rsidR="00985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  «Индустриальные технологии» / под ред.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В.М.Казакевич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Г.А.Молева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М. «Дрофа», Рекомендованной Министерством образования и науки Российской Федерации. </w:t>
      </w:r>
    </w:p>
    <w:p w:rsidR="00EB22A1" w:rsidRPr="007777BB" w:rsidRDefault="00EB22A1" w:rsidP="00EB22A1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777BB">
        <w:rPr>
          <w:rFonts w:ascii="Times New Roman" w:hAnsi="Times New Roman" w:cs="Times New Roman"/>
          <w:b/>
          <w:sz w:val="24"/>
          <w:szCs w:val="24"/>
        </w:rPr>
        <w:t>Структура рабочей программы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 xml:space="preserve"> соответствует </w:t>
      </w:r>
      <w:r w:rsidRPr="007777BB">
        <w:rPr>
          <w:rFonts w:ascii="Times New Roman" w:hAnsi="Times New Roman" w:cs="Times New Roman"/>
          <w:b/>
          <w:sz w:val="24"/>
          <w:szCs w:val="24"/>
        </w:rPr>
        <w:t>Федеральному государственному образовательному стандарту второго</w:t>
      </w:r>
      <w:r w:rsidRPr="007777BB">
        <w:rPr>
          <w:rFonts w:ascii="Times New Roman" w:hAnsi="Times New Roman" w:cs="Times New Roman"/>
          <w:sz w:val="24"/>
          <w:szCs w:val="24"/>
        </w:rPr>
        <w:t xml:space="preserve"> </w:t>
      </w:r>
      <w:r w:rsidRPr="007777BB">
        <w:rPr>
          <w:rFonts w:ascii="Times New Roman" w:hAnsi="Times New Roman" w:cs="Times New Roman"/>
          <w:b/>
          <w:sz w:val="24"/>
          <w:szCs w:val="24"/>
        </w:rPr>
        <w:t>поколения</w:t>
      </w:r>
      <w:r w:rsidRPr="007777BB">
        <w:rPr>
          <w:rFonts w:ascii="Times New Roman" w:hAnsi="Times New Roman" w:cs="Times New Roman"/>
          <w:sz w:val="24"/>
          <w:szCs w:val="24"/>
        </w:rPr>
        <w:t xml:space="preserve"> (</w:t>
      </w:r>
      <w:r w:rsidRPr="007777BB">
        <w:rPr>
          <w:rFonts w:ascii="Times New Roman" w:eastAsia="Calibri" w:hAnsi="Times New Roman" w:cs="Times New Roman"/>
          <w:sz w:val="24"/>
          <w:szCs w:val="24"/>
        </w:rPr>
        <w:t>Федеральный  государствен</w:t>
      </w:r>
      <w:r w:rsidRPr="007777BB">
        <w:rPr>
          <w:rFonts w:ascii="Times New Roman" w:hAnsi="Times New Roman" w:cs="Times New Roman"/>
          <w:sz w:val="24"/>
          <w:szCs w:val="24"/>
        </w:rPr>
        <w:t xml:space="preserve">ный  образовательный  стандарт </w:t>
      </w:r>
      <w:r w:rsidRPr="007777BB">
        <w:rPr>
          <w:rFonts w:ascii="Times New Roman" w:eastAsia="Calibri" w:hAnsi="Times New Roman" w:cs="Times New Roman"/>
          <w:sz w:val="24"/>
          <w:szCs w:val="24"/>
        </w:rPr>
        <w:t xml:space="preserve"> основного общего образования</w:t>
      </w:r>
      <w:r w:rsidRPr="007777BB">
        <w:rPr>
          <w:rFonts w:ascii="Times New Roman" w:hAnsi="Times New Roman" w:cs="Times New Roman"/>
          <w:sz w:val="24"/>
          <w:szCs w:val="24"/>
        </w:rPr>
        <w:t xml:space="preserve"> /Стандарты второго поколения /  М.: «Просвещение», 2011). </w:t>
      </w:r>
    </w:p>
    <w:p w:rsidR="00EB22A1" w:rsidRPr="007777BB" w:rsidRDefault="00EB22A1" w:rsidP="00EB22A1">
      <w:pPr>
        <w:pStyle w:val="a5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777BB">
        <w:rPr>
          <w:rFonts w:ascii="Times New Roman" w:hAnsi="Times New Roman" w:cs="Times New Roman"/>
          <w:b/>
          <w:color w:val="000000"/>
          <w:sz w:val="24"/>
          <w:szCs w:val="24"/>
        </w:rPr>
        <w:t>Разделы: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777BB">
        <w:rPr>
          <w:rFonts w:ascii="Times New Roman" w:hAnsi="Times New Roman" w:cs="Times New Roman"/>
          <w:sz w:val="24"/>
          <w:szCs w:val="24"/>
        </w:rPr>
        <w:t xml:space="preserve">«Пояснительная </w:t>
      </w:r>
      <w:proofErr w:type="spellStart"/>
      <w:r w:rsidRPr="007777BB">
        <w:rPr>
          <w:rFonts w:ascii="Times New Roman" w:hAnsi="Times New Roman" w:cs="Times New Roman"/>
          <w:sz w:val="24"/>
          <w:szCs w:val="24"/>
        </w:rPr>
        <w:t>записка»</w:t>
      </w:r>
      <w:proofErr w:type="gramStart"/>
      <w:r w:rsidRPr="007777BB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Pr="007777BB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777BB">
        <w:rPr>
          <w:rFonts w:ascii="Times New Roman" w:hAnsi="Times New Roman" w:cs="Times New Roman"/>
          <w:sz w:val="24"/>
          <w:szCs w:val="24"/>
        </w:rPr>
        <w:t xml:space="preserve">-тематический план», «Содержание программы»,   «Календарно-тематическое планирование 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>с определением основных видов учебной деятельности» оформлены согласно «Положению о рабочей программе» МОУ «</w:t>
      </w:r>
      <w:r w:rsidR="00985F01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>СОШ №</w:t>
      </w:r>
      <w:r w:rsidR="00985F0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7777BB">
        <w:rPr>
          <w:rFonts w:ascii="Times New Roman" w:hAnsi="Times New Roman" w:cs="Times New Roman"/>
          <w:color w:val="000000"/>
          <w:sz w:val="24"/>
          <w:szCs w:val="24"/>
        </w:rPr>
        <w:t xml:space="preserve"> »,</w:t>
      </w:r>
      <w:r w:rsidRPr="007777BB">
        <w:rPr>
          <w:rFonts w:ascii="Times New Roman" w:hAnsi="Times New Roman" w:cs="Times New Roman"/>
          <w:sz w:val="24"/>
          <w:szCs w:val="24"/>
        </w:rPr>
        <w:t xml:space="preserve"> «Планируемые результаты обучения», «Пакет контрольно-измерительных материалов», «Учебно-методические средства обучения».</w:t>
      </w:r>
    </w:p>
    <w:p w:rsidR="00EB22A1" w:rsidRDefault="00EB22A1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22A1" w:rsidRPr="007777BB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  <w:r>
        <w:rPr>
          <w:sz w:val="24"/>
          <w:szCs w:val="24"/>
        </w:rPr>
        <w:t xml:space="preserve">      </w:t>
      </w:r>
      <w:r w:rsidRPr="0001740B">
        <w:rPr>
          <w:sz w:val="24"/>
          <w:szCs w:val="24"/>
        </w:rPr>
        <w:t xml:space="preserve">  </w:t>
      </w:r>
      <w:r w:rsidRPr="007777BB">
        <w:rPr>
          <w:color w:val="000000"/>
          <w:sz w:val="24"/>
          <w:szCs w:val="24"/>
          <w:lang w:bidi="ru-RU"/>
        </w:rPr>
        <w:t>Предмет «Технология» является необходимым компонен</w:t>
      </w:r>
      <w:r w:rsidRPr="007777BB">
        <w:rPr>
          <w:color w:val="000000"/>
          <w:sz w:val="24"/>
          <w:szCs w:val="24"/>
          <w:lang w:bidi="ru-RU"/>
        </w:rPr>
        <w:softHyphen/>
        <w:t>том общего образования школьников. Его содержание предо</w:t>
      </w:r>
      <w:r w:rsidRPr="007777BB">
        <w:rPr>
          <w:color w:val="000000"/>
          <w:sz w:val="24"/>
          <w:szCs w:val="24"/>
          <w:lang w:bidi="ru-RU"/>
        </w:rPr>
        <w:softHyphen/>
        <w:t xml:space="preserve">ставляет молодым людям возможность бесконфликтно войти в мир искусственной, созданной людьми среды техники и технологий. </w:t>
      </w:r>
    </w:p>
    <w:p w:rsidR="00EB22A1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  <w:r w:rsidRPr="007777BB">
        <w:rPr>
          <w:sz w:val="24"/>
          <w:szCs w:val="24"/>
        </w:rPr>
        <w:t xml:space="preserve">        </w:t>
      </w:r>
      <w:r w:rsidRPr="007777BB">
        <w:rPr>
          <w:color w:val="000000"/>
          <w:sz w:val="24"/>
          <w:szCs w:val="24"/>
          <w:lang w:bidi="ru-RU"/>
        </w:rPr>
        <w:t>Предмет обеспечивает формирование представлений о технологической культуре производства, развитие культуры труда подрастающих поколений, становление системы техни</w:t>
      </w:r>
      <w:r w:rsidRPr="007777BB">
        <w:rPr>
          <w:color w:val="000000"/>
          <w:sz w:val="24"/>
          <w:szCs w:val="24"/>
          <w:lang w:bidi="ru-RU"/>
        </w:rPr>
        <w:softHyphen/>
        <w:t>ческих и технологических знаний и умений, воспитание тру</w:t>
      </w:r>
      <w:r w:rsidRPr="007777BB">
        <w:rPr>
          <w:color w:val="000000"/>
          <w:sz w:val="24"/>
          <w:szCs w:val="24"/>
          <w:lang w:bidi="ru-RU"/>
        </w:rPr>
        <w:softHyphen/>
        <w:t>довых, гражданских и патриотических качеств личности.</w:t>
      </w:r>
    </w:p>
    <w:p w:rsidR="00EB22A1" w:rsidRDefault="00EB22A1" w:rsidP="00EB22A1">
      <w:pPr>
        <w:pStyle w:val="1"/>
        <w:shd w:val="clear" w:color="auto" w:fill="auto"/>
        <w:spacing w:line="276" w:lineRule="auto"/>
        <w:ind w:right="20"/>
        <w:jc w:val="center"/>
        <w:rPr>
          <w:b/>
          <w:sz w:val="24"/>
          <w:szCs w:val="24"/>
        </w:rPr>
      </w:pPr>
      <w:r w:rsidRPr="00633AF3">
        <w:rPr>
          <w:b/>
          <w:sz w:val="24"/>
          <w:szCs w:val="24"/>
        </w:rPr>
        <w:t>Цели изучения предмета «Технология» в системе основного общего образования.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right="20"/>
        <w:jc w:val="center"/>
        <w:rPr>
          <w:b/>
          <w:sz w:val="24"/>
          <w:szCs w:val="24"/>
        </w:rPr>
      </w:pP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Основной целью изучения учебного предмета «Техноло</w:t>
      </w:r>
      <w:r w:rsidRPr="00633AF3">
        <w:rPr>
          <w:color w:val="000000"/>
          <w:sz w:val="24"/>
          <w:szCs w:val="24"/>
          <w:lang w:bidi="ru-RU"/>
        </w:rPr>
        <w:softHyphen/>
        <w:t xml:space="preserve">гия» в системе общего образования является формирование представлений о составляющих </w:t>
      </w:r>
      <w:proofErr w:type="spellStart"/>
      <w:r w:rsidRPr="00633AF3">
        <w:rPr>
          <w:color w:val="000000"/>
          <w:sz w:val="24"/>
          <w:szCs w:val="24"/>
          <w:lang w:bidi="ru-RU"/>
        </w:rPr>
        <w:t>техносферы</w:t>
      </w:r>
      <w:proofErr w:type="spellEnd"/>
      <w:r w:rsidRPr="00633AF3">
        <w:rPr>
          <w:color w:val="000000"/>
          <w:sz w:val="24"/>
          <w:szCs w:val="24"/>
          <w:lang w:bidi="ru-RU"/>
        </w:rPr>
        <w:t>, о современном производстве и о распространенных в нем технологиях.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Освоение технологического подхода как универсального алгоритма преобразующей и созидательной деятельности определяет общие цели учебного предмета «Технология».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Предмет обеспечивает формирование представлений о технологической культуре производства, развитие культуры труда подрастающих поколений, становление системы техни</w:t>
      </w:r>
      <w:r w:rsidRPr="00633AF3">
        <w:rPr>
          <w:color w:val="000000"/>
          <w:sz w:val="24"/>
          <w:szCs w:val="24"/>
          <w:lang w:bidi="ru-RU"/>
        </w:rPr>
        <w:softHyphen/>
        <w:t>ческих и технологических знаний и умений, воспитание тру</w:t>
      </w:r>
      <w:r w:rsidRPr="00633AF3">
        <w:rPr>
          <w:color w:val="000000"/>
          <w:sz w:val="24"/>
          <w:szCs w:val="24"/>
          <w:lang w:bidi="ru-RU"/>
        </w:rPr>
        <w:softHyphen/>
        <w:t xml:space="preserve">довых, гражданских и патриотических качеств </w:t>
      </w:r>
      <w:r w:rsidRPr="00633AF3">
        <w:rPr>
          <w:color w:val="000000"/>
          <w:sz w:val="24"/>
          <w:szCs w:val="24"/>
          <w:lang w:bidi="ru-RU"/>
        </w:rPr>
        <w:lastRenderedPageBreak/>
        <w:t>личности.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Технология как учебный предмет способствует профессио</w:t>
      </w:r>
      <w:r w:rsidRPr="00633AF3">
        <w:rPr>
          <w:color w:val="000000"/>
          <w:sz w:val="24"/>
          <w:szCs w:val="24"/>
          <w:lang w:bidi="ru-RU"/>
        </w:rPr>
        <w:softHyphen/>
        <w:t>нальному самоопределению школьников в условиях рынка труда, формированию гуманистически и прагматически ори</w:t>
      </w:r>
      <w:r w:rsidRPr="00633AF3">
        <w:rPr>
          <w:color w:val="000000"/>
          <w:sz w:val="24"/>
          <w:szCs w:val="24"/>
          <w:lang w:bidi="ru-RU"/>
        </w:rPr>
        <w:softHyphen/>
        <w:t>ентированного мировоззрения, социально обоснованных цен</w:t>
      </w:r>
      <w:r w:rsidRPr="00633AF3">
        <w:rPr>
          <w:color w:val="000000"/>
          <w:sz w:val="24"/>
          <w:szCs w:val="24"/>
          <w:lang w:bidi="ru-RU"/>
        </w:rPr>
        <w:softHyphen/>
        <w:t>ностных ориентаций.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 w:rsidRPr="00633AF3">
        <w:rPr>
          <w:color w:val="000000"/>
          <w:sz w:val="24"/>
          <w:szCs w:val="24"/>
          <w:lang w:bidi="ru-RU"/>
        </w:rPr>
        <w:t>В основной школе учащийся должен овладеть необходи</w:t>
      </w:r>
      <w:r w:rsidRPr="00633AF3">
        <w:rPr>
          <w:color w:val="000000"/>
          <w:sz w:val="24"/>
          <w:szCs w:val="24"/>
          <w:lang w:bidi="ru-RU"/>
        </w:rPr>
        <w:softHyphen/>
        <w:t>мыми в повседневной жизни базовыми приемами ручного и механизированного труда с использованием распространенных инструментов, механизмов и машин, способами управления отдельными видами распространенной в быту техники, необ</w:t>
      </w:r>
      <w:r w:rsidRPr="00633AF3">
        <w:rPr>
          <w:color w:val="000000"/>
          <w:sz w:val="24"/>
          <w:szCs w:val="24"/>
          <w:lang w:bidi="ru-RU"/>
        </w:rPr>
        <w:softHyphen/>
        <w:t>ходимой в обыденной жизни и будущей профессиональной деятельности; научиться применять в практической деятель</w:t>
      </w:r>
      <w:r w:rsidRPr="00633AF3">
        <w:rPr>
          <w:color w:val="000000"/>
          <w:sz w:val="24"/>
          <w:szCs w:val="24"/>
          <w:lang w:bidi="ru-RU"/>
        </w:rPr>
        <w:softHyphen/>
        <w:t>ности знания, полученные при изучении основ наук.</w:t>
      </w:r>
    </w:p>
    <w:p w:rsidR="00EB22A1" w:rsidRPr="00633AF3" w:rsidRDefault="00EB22A1" w:rsidP="00EB22A1">
      <w:pPr>
        <w:pStyle w:val="1"/>
        <w:shd w:val="clear" w:color="auto" w:fill="auto"/>
        <w:spacing w:line="276" w:lineRule="auto"/>
        <w:ind w:left="300" w:right="20" w:firstLine="3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Рабочая  программа предмета «Технология»</w:t>
      </w:r>
      <w:r w:rsidRPr="00633AF3">
        <w:rPr>
          <w:color w:val="000000"/>
          <w:sz w:val="24"/>
          <w:szCs w:val="24"/>
          <w:lang w:bidi="ru-RU"/>
        </w:rPr>
        <w:t xml:space="preserve"> составлена с учетом полученных учащимися при обучении в начальной шко</w:t>
      </w:r>
      <w:r w:rsidRPr="00633AF3">
        <w:rPr>
          <w:color w:val="000000"/>
          <w:sz w:val="24"/>
          <w:szCs w:val="24"/>
          <w:lang w:bidi="ru-RU"/>
        </w:rPr>
        <w:softHyphen/>
        <w:t>ле технологических знаний и опыта трудовой деятельности.</w:t>
      </w:r>
    </w:p>
    <w:p w:rsidR="00EB22A1" w:rsidRPr="007777BB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</w:p>
    <w:p w:rsidR="00EB22A1" w:rsidRDefault="00EB22A1" w:rsidP="00EB22A1">
      <w:pPr>
        <w:pStyle w:val="a5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BE0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EB22A1" w:rsidRDefault="00EB22A1" w:rsidP="00EB22A1">
      <w:pPr>
        <w:pStyle w:val="1"/>
        <w:shd w:val="clear" w:color="auto" w:fill="auto"/>
        <w:spacing w:line="276" w:lineRule="auto"/>
        <w:ind w:left="20" w:right="60" w:firstLine="360"/>
        <w:jc w:val="left"/>
        <w:rPr>
          <w:color w:val="000000"/>
          <w:sz w:val="24"/>
          <w:szCs w:val="24"/>
          <w:lang w:bidi="ru-RU"/>
        </w:rPr>
      </w:pPr>
      <w:r w:rsidRPr="005375F9">
        <w:rPr>
          <w:color w:val="000000"/>
          <w:sz w:val="24"/>
          <w:szCs w:val="24"/>
          <w:lang w:bidi="ru-RU"/>
        </w:rPr>
        <w:t>Обучение школьников технологии строится на основе ос</w:t>
      </w:r>
      <w:r w:rsidRPr="005375F9">
        <w:rPr>
          <w:color w:val="000000"/>
          <w:sz w:val="24"/>
          <w:szCs w:val="24"/>
          <w:lang w:bidi="ru-RU"/>
        </w:rPr>
        <w:softHyphen/>
        <w:t>воения конкретных процессов преобразования и использова</w:t>
      </w:r>
      <w:r w:rsidRPr="005375F9">
        <w:rPr>
          <w:color w:val="000000"/>
          <w:sz w:val="24"/>
          <w:szCs w:val="24"/>
          <w:lang w:bidi="ru-RU"/>
        </w:rPr>
        <w:softHyphen/>
        <w:t>ния материалов, энергии, информации, объектов природной и социальной среды. С целью учета интересов и склонностей учащихся, возможностей образовательных учреждений, мест</w:t>
      </w:r>
      <w:r w:rsidRPr="005375F9">
        <w:rPr>
          <w:color w:val="000000"/>
          <w:sz w:val="24"/>
          <w:szCs w:val="24"/>
          <w:lang w:bidi="ru-RU"/>
        </w:rPr>
        <w:softHyphen/>
        <w:t>ных социально-экономических условий обязательный мини</w:t>
      </w:r>
      <w:r w:rsidRPr="005375F9">
        <w:rPr>
          <w:color w:val="000000"/>
          <w:sz w:val="24"/>
          <w:szCs w:val="24"/>
          <w:lang w:bidi="ru-RU"/>
        </w:rPr>
        <w:softHyphen/>
        <w:t>мум содержания основных образовательных программ по тех</w:t>
      </w:r>
      <w:r w:rsidRPr="005375F9">
        <w:rPr>
          <w:color w:val="000000"/>
          <w:sz w:val="24"/>
          <w:szCs w:val="24"/>
          <w:lang w:bidi="ru-RU"/>
        </w:rPr>
        <w:softHyphen/>
        <w:t>нологии изучается в рамках одного из т</w:t>
      </w:r>
      <w:r>
        <w:rPr>
          <w:color w:val="000000"/>
          <w:sz w:val="24"/>
          <w:szCs w:val="24"/>
          <w:lang w:bidi="ru-RU"/>
        </w:rPr>
        <w:t>рех направлений  это - «Ин</w:t>
      </w:r>
      <w:r>
        <w:rPr>
          <w:color w:val="000000"/>
          <w:sz w:val="24"/>
          <w:szCs w:val="24"/>
          <w:lang w:bidi="ru-RU"/>
        </w:rPr>
        <w:softHyphen/>
        <w:t>дустриальные технологии».</w:t>
      </w:r>
      <w:r w:rsidRPr="005375F9">
        <w:rPr>
          <w:color w:val="000000"/>
          <w:sz w:val="24"/>
          <w:szCs w:val="24"/>
          <w:lang w:bidi="ru-RU"/>
        </w:rPr>
        <w:t xml:space="preserve"> 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left="20" w:right="60" w:firstLine="3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>Выбор направления обучения учащихся не должен прово</w:t>
      </w:r>
      <w:r w:rsidRPr="005375F9">
        <w:rPr>
          <w:color w:val="000000"/>
          <w:sz w:val="24"/>
          <w:szCs w:val="24"/>
          <w:lang w:bidi="ru-RU"/>
        </w:rPr>
        <w:softHyphen/>
        <w:t>диться по половому признаку, а должен исходить из образо</w:t>
      </w:r>
      <w:r w:rsidRPr="005375F9">
        <w:rPr>
          <w:color w:val="000000"/>
          <w:sz w:val="24"/>
          <w:szCs w:val="24"/>
          <w:lang w:bidi="ru-RU"/>
        </w:rPr>
        <w:softHyphen/>
        <w:t>вательных потребностей и интересов учащихся.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left="20" w:right="60" w:firstLine="3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При разработке </w:t>
      </w:r>
      <w:r>
        <w:rPr>
          <w:color w:val="000000"/>
          <w:sz w:val="24"/>
          <w:szCs w:val="24"/>
          <w:lang w:bidi="ru-RU"/>
        </w:rPr>
        <w:t>рабочей</w:t>
      </w:r>
      <w:r w:rsidRPr="005375F9">
        <w:rPr>
          <w:color w:val="000000"/>
          <w:sz w:val="24"/>
          <w:szCs w:val="24"/>
          <w:lang w:bidi="ru-RU"/>
        </w:rPr>
        <w:t xml:space="preserve"> программ</w:t>
      </w:r>
      <w:r>
        <w:rPr>
          <w:color w:val="000000"/>
          <w:sz w:val="24"/>
          <w:szCs w:val="24"/>
          <w:lang w:bidi="ru-RU"/>
        </w:rPr>
        <w:t xml:space="preserve">ы  по технологии </w:t>
      </w:r>
      <w:r w:rsidRPr="005375F9">
        <w:rPr>
          <w:color w:val="000000"/>
          <w:sz w:val="24"/>
          <w:szCs w:val="24"/>
          <w:lang w:bidi="ru-RU"/>
        </w:rPr>
        <w:t xml:space="preserve"> построение содержания</w:t>
      </w:r>
      <w:r>
        <w:rPr>
          <w:color w:val="000000"/>
          <w:sz w:val="24"/>
          <w:szCs w:val="24"/>
          <w:lang w:bidi="ru-RU"/>
        </w:rPr>
        <w:t xml:space="preserve"> соответствует направлению «Индустриальные технологии»</w:t>
      </w:r>
      <w:r w:rsidRPr="005375F9">
        <w:rPr>
          <w:color w:val="000000"/>
          <w:sz w:val="24"/>
          <w:szCs w:val="24"/>
          <w:lang w:bidi="ru-RU"/>
        </w:rPr>
        <w:t>. Содержание разделов и тем, объем вре</w:t>
      </w:r>
      <w:r>
        <w:rPr>
          <w:color w:val="000000"/>
          <w:sz w:val="24"/>
          <w:szCs w:val="24"/>
          <w:lang w:bidi="ru-RU"/>
        </w:rPr>
        <w:t xml:space="preserve">мени данной </w:t>
      </w:r>
      <w:r w:rsidRPr="005375F9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рабочей программы</w:t>
      </w:r>
      <w:r w:rsidRPr="005375F9">
        <w:rPr>
          <w:color w:val="000000"/>
          <w:sz w:val="24"/>
          <w:szCs w:val="24"/>
          <w:lang w:bidi="ru-RU"/>
        </w:rPr>
        <w:t xml:space="preserve">, </w:t>
      </w:r>
      <w:r>
        <w:rPr>
          <w:color w:val="000000"/>
          <w:sz w:val="24"/>
          <w:szCs w:val="24"/>
          <w:lang w:bidi="ru-RU"/>
        </w:rPr>
        <w:t>соответ</w:t>
      </w:r>
      <w:r>
        <w:rPr>
          <w:color w:val="000000"/>
          <w:sz w:val="24"/>
          <w:szCs w:val="24"/>
          <w:lang w:bidi="ru-RU"/>
        </w:rPr>
        <w:softHyphen/>
        <w:t>ствует</w:t>
      </w:r>
      <w:r w:rsidRPr="005375F9">
        <w:rPr>
          <w:color w:val="000000"/>
          <w:sz w:val="24"/>
          <w:szCs w:val="24"/>
          <w:lang w:bidi="ru-RU"/>
        </w:rPr>
        <w:t xml:space="preserve"> примерной программе.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right="60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>С</w:t>
      </w:r>
      <w:r w:rsidRPr="005375F9">
        <w:rPr>
          <w:color w:val="000000"/>
          <w:sz w:val="24"/>
          <w:szCs w:val="24"/>
          <w:lang w:bidi="ru-RU"/>
        </w:rPr>
        <w:t xml:space="preserve">одержанием </w:t>
      </w:r>
      <w:r>
        <w:rPr>
          <w:color w:val="000000"/>
          <w:sz w:val="24"/>
          <w:szCs w:val="24"/>
          <w:lang w:bidi="ru-RU"/>
        </w:rPr>
        <w:t xml:space="preserve">рабочей </w:t>
      </w:r>
      <w:r w:rsidRPr="005375F9">
        <w:rPr>
          <w:color w:val="000000"/>
          <w:sz w:val="24"/>
          <w:szCs w:val="24"/>
          <w:lang w:bidi="ru-RU"/>
        </w:rPr>
        <w:t xml:space="preserve"> программы предусматривается освоение материала по следующим сквозным образовательным линиям: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технологическая культура производства;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распространенные технологии современного производ</w:t>
      </w:r>
      <w:r w:rsidRPr="005375F9">
        <w:rPr>
          <w:color w:val="000000"/>
          <w:sz w:val="24"/>
          <w:szCs w:val="24"/>
          <w:lang w:bidi="ru-RU"/>
        </w:rPr>
        <w:softHyphen/>
        <w:t>ства;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культура, эргономика и эстетика труда;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6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получение, обработка, хранение и использование техни</w:t>
      </w:r>
      <w:r w:rsidRPr="005375F9">
        <w:rPr>
          <w:color w:val="000000"/>
          <w:sz w:val="24"/>
          <w:szCs w:val="24"/>
          <w:lang w:bidi="ru-RU"/>
        </w:rPr>
        <w:softHyphen/>
        <w:t>ческой и технологической информации;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основы черчения, графики, дизайна;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элементы домашней и прикладной экономики, пред</w:t>
      </w:r>
      <w:r w:rsidRPr="005375F9">
        <w:rPr>
          <w:color w:val="000000"/>
          <w:sz w:val="24"/>
          <w:szCs w:val="24"/>
          <w:lang w:bidi="ru-RU"/>
        </w:rPr>
        <w:softHyphen/>
        <w:t>принимательства;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5375F9">
        <w:rPr>
          <w:color w:val="000000"/>
          <w:sz w:val="24"/>
          <w:szCs w:val="24"/>
          <w:lang w:bidi="ru-RU"/>
        </w:rPr>
        <w:t>знакомство с миром профессий, выбор учащимися жиз</w:t>
      </w:r>
      <w:r w:rsidRPr="005375F9">
        <w:rPr>
          <w:color w:val="000000"/>
          <w:sz w:val="24"/>
          <w:szCs w:val="24"/>
          <w:lang w:bidi="ru-RU"/>
        </w:rPr>
        <w:softHyphen/>
        <w:t>ненных, профессиональных планов;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влияние технологических процессов на окружающую среду и здоровье человека;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методы технической, творческой, проектной деятель</w:t>
      </w:r>
      <w:r w:rsidRPr="005375F9">
        <w:rPr>
          <w:color w:val="000000"/>
          <w:sz w:val="24"/>
          <w:szCs w:val="24"/>
          <w:lang w:bidi="ru-RU"/>
        </w:rPr>
        <w:softHyphen/>
        <w:t>ности;</w:t>
      </w:r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история, перспективы и социальные последствия разви</w:t>
      </w:r>
      <w:r w:rsidRPr="005375F9">
        <w:rPr>
          <w:color w:val="000000"/>
          <w:sz w:val="24"/>
          <w:szCs w:val="24"/>
          <w:lang w:bidi="ru-RU"/>
        </w:rPr>
        <w:softHyphen/>
        <w:t>тия технологии и техники.</w:t>
      </w:r>
    </w:p>
    <w:p w:rsidR="00EB22A1" w:rsidRPr="005375F9" w:rsidRDefault="00EB22A1" w:rsidP="00EB22A1">
      <w:pPr>
        <w:pStyle w:val="1"/>
        <w:shd w:val="clear" w:color="auto" w:fill="auto"/>
        <w:spacing w:line="276" w:lineRule="auto"/>
        <w:ind w:left="720" w:right="140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В процессе обучения технологии учащиеся: </w:t>
      </w:r>
      <w:r w:rsidRPr="00FB59C0">
        <w:rPr>
          <w:rStyle w:val="Bodytext95ptSpacing0pt"/>
          <w:sz w:val="24"/>
          <w:szCs w:val="24"/>
        </w:rPr>
        <w:t>познакомятся</w:t>
      </w:r>
      <w:proofErr w:type="gramStart"/>
      <w:r>
        <w:rPr>
          <w:rStyle w:val="Bodytext95ptSpacing0pt"/>
          <w:sz w:val="24"/>
          <w:szCs w:val="24"/>
        </w:rPr>
        <w:t xml:space="preserve"> :</w:t>
      </w:r>
      <w:proofErr w:type="gramEnd"/>
    </w:p>
    <w:p w:rsidR="00EB22A1" w:rsidRPr="005375F9" w:rsidRDefault="00EB22A1" w:rsidP="00EB22A1">
      <w:pPr>
        <w:pStyle w:val="1"/>
        <w:numPr>
          <w:ilvl w:val="0"/>
          <w:numId w:val="7"/>
        </w:numPr>
        <w:shd w:val="clear" w:color="auto" w:fill="auto"/>
        <w:spacing w:line="276" w:lineRule="auto"/>
        <w:ind w:right="140"/>
        <w:jc w:val="left"/>
        <w:rPr>
          <w:sz w:val="24"/>
          <w:szCs w:val="24"/>
        </w:rPr>
      </w:pPr>
      <w:r w:rsidRPr="005375F9">
        <w:rPr>
          <w:color w:val="000000"/>
          <w:sz w:val="24"/>
          <w:szCs w:val="24"/>
          <w:lang w:bidi="ru-RU"/>
        </w:rPr>
        <w:t xml:space="preserve"> с предметами потребления, потребительной стоимостью продукта труда, материальным изделием или нематериальной услугой, дизайном, </w:t>
      </w:r>
      <w:r w:rsidRPr="005375F9">
        <w:rPr>
          <w:color w:val="000000"/>
          <w:sz w:val="24"/>
          <w:szCs w:val="24"/>
          <w:lang w:bidi="ru-RU"/>
        </w:rPr>
        <w:lastRenderedPageBreak/>
        <w:t>проектом, конструкцией: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механизацией труда и автоматизацией производства; технологической культурой производства;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с информационными технологиями в производстве и сфере услуг; перспективными технологиями;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а с функциональными и стоимостными характеристика</w:t>
      </w:r>
      <w:r w:rsidRPr="00FB59C0">
        <w:rPr>
          <w:color w:val="000000"/>
          <w:sz w:val="24"/>
          <w:szCs w:val="24"/>
          <w:lang w:bidi="ru-RU"/>
        </w:rPr>
        <w:softHyphen/>
        <w:t>ми предметов труда и технологий; себестоимостью продукции; экономией сырья, энергии, труда;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производительностью труда; реализацией продук</w:t>
      </w:r>
      <w:r w:rsidRPr="00FB59C0">
        <w:rPr>
          <w:color w:val="000000"/>
          <w:sz w:val="24"/>
          <w:szCs w:val="24"/>
          <w:lang w:bidi="ru-RU"/>
        </w:rPr>
        <w:softHyphen/>
        <w:t>ции;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рекламой, ценой, налогом, доходом и прибылью; предпринимательской деятельностью; бюджетом семьи;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с </w:t>
      </w:r>
      <w:proofErr w:type="spellStart"/>
      <w:r w:rsidRPr="00FB59C0">
        <w:rPr>
          <w:color w:val="000000"/>
          <w:sz w:val="24"/>
          <w:szCs w:val="24"/>
          <w:lang w:bidi="ru-RU"/>
        </w:rPr>
        <w:t>экологичностью</w:t>
      </w:r>
      <w:proofErr w:type="spellEnd"/>
      <w:r w:rsidRPr="00FB59C0">
        <w:rPr>
          <w:color w:val="000000"/>
          <w:sz w:val="24"/>
          <w:szCs w:val="24"/>
          <w:lang w:bidi="ru-RU"/>
        </w:rPr>
        <w:t xml:space="preserve"> технологий производства;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>с экологическими требованиями к технологиям произ</w:t>
      </w:r>
      <w:r w:rsidRPr="00FB59C0">
        <w:rPr>
          <w:color w:val="000000"/>
          <w:sz w:val="24"/>
          <w:szCs w:val="24"/>
          <w:lang w:bidi="ru-RU"/>
        </w:rPr>
        <w:softHyphen/>
        <w:t>водства (безотходные технологии, утилизация и рациональное использование отходов; социальные последствия применения технологий);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с устройством, сборкой, управлением и обслуживанием доступных и посильных технико-технологических средств производства (приборов, аппаратов, станков, машин, механиз</w:t>
      </w:r>
      <w:r w:rsidRPr="00FB59C0">
        <w:rPr>
          <w:color w:val="000000"/>
          <w:sz w:val="24"/>
          <w:szCs w:val="24"/>
          <w:lang w:bidi="ru-RU"/>
        </w:rPr>
        <w:softHyphen/>
        <w:t>мов, инструментов);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after="68"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с понятием о научной организации труда, средствах и методах обеспечения безопасности труда; культурой труда; технологической дисциплиной; этикой общения на производ</w:t>
      </w:r>
      <w:r w:rsidRPr="00FB59C0">
        <w:rPr>
          <w:color w:val="000000"/>
          <w:sz w:val="24"/>
          <w:szCs w:val="24"/>
          <w:lang w:bidi="ru-RU"/>
        </w:rPr>
        <w:softHyphen/>
        <w:t>стве;</w:t>
      </w:r>
    </w:p>
    <w:p w:rsidR="00EB22A1" w:rsidRPr="00FB59C0" w:rsidRDefault="00EB22A1" w:rsidP="00EB22A1">
      <w:pPr>
        <w:pStyle w:val="1"/>
        <w:shd w:val="clear" w:color="auto" w:fill="auto"/>
        <w:spacing w:after="11"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О</w:t>
      </w:r>
      <w:r w:rsidRPr="00FB59C0">
        <w:rPr>
          <w:sz w:val="24"/>
          <w:szCs w:val="24"/>
        </w:rPr>
        <w:t>владеют: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созидательной, преобразующей, творческой деятельности;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чтения и составления технической и техно</w:t>
      </w:r>
      <w:r w:rsidRPr="00FB59C0">
        <w:rPr>
          <w:color w:val="000000"/>
          <w:sz w:val="24"/>
          <w:szCs w:val="24"/>
          <w:lang w:bidi="ru-RU"/>
        </w:rPr>
        <w:softHyphen/>
        <w:t>логической документации, измерения параметров технологи</w:t>
      </w:r>
      <w:r w:rsidRPr="00FB59C0">
        <w:rPr>
          <w:color w:val="000000"/>
          <w:sz w:val="24"/>
          <w:szCs w:val="24"/>
          <w:lang w:bidi="ru-RU"/>
        </w:rPr>
        <w:softHyphen/>
        <w:t>ческого процесса и продукта труда, выбора, моделирования, конструирования, проектирования объекта труда и технологии с использованием компьютера;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основными методами и средствами преобразования и использования материалов, энергии и информации, объектов социальной и природной среды;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умением распознавать и оценивать свойства конструк</w:t>
      </w:r>
      <w:r w:rsidRPr="00FB59C0">
        <w:rPr>
          <w:color w:val="000000"/>
          <w:sz w:val="24"/>
          <w:szCs w:val="24"/>
          <w:lang w:bidi="ru-RU"/>
        </w:rPr>
        <w:softHyphen/>
        <w:t>ционных и природных поделочных материалов;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jc w:val="left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умением ориентироваться в назначении, применении ручных инструментов и приспособлений;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подготовки, организации и планирования трудовой деятельности на рабочем месте, соблюдения культу</w:t>
      </w:r>
      <w:r w:rsidRPr="00FB59C0">
        <w:rPr>
          <w:color w:val="000000"/>
          <w:sz w:val="24"/>
          <w:szCs w:val="24"/>
          <w:lang w:bidi="ru-RU"/>
        </w:rPr>
        <w:softHyphen/>
        <w:t>ры труда;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навыками организации рабочего места;</w:t>
      </w:r>
    </w:p>
    <w:p w:rsidR="00EB22A1" w:rsidRPr="00FB59C0" w:rsidRDefault="00EB22A1" w:rsidP="00EB22A1">
      <w:pPr>
        <w:pStyle w:val="1"/>
        <w:numPr>
          <w:ilvl w:val="0"/>
          <w:numId w:val="8"/>
        </w:numPr>
        <w:shd w:val="clear" w:color="auto" w:fill="auto"/>
        <w:spacing w:line="276" w:lineRule="auto"/>
        <w:ind w:right="20"/>
        <w:rPr>
          <w:sz w:val="24"/>
          <w:szCs w:val="24"/>
        </w:rPr>
      </w:pPr>
      <w:r w:rsidRPr="00FB59C0">
        <w:rPr>
          <w:color w:val="000000"/>
          <w:sz w:val="24"/>
          <w:szCs w:val="24"/>
          <w:lang w:bidi="ru-RU"/>
        </w:rPr>
        <w:t xml:space="preserve"> умением соотносить с личными потребностями и осо</w:t>
      </w:r>
      <w:r w:rsidRPr="00FB59C0">
        <w:rPr>
          <w:color w:val="000000"/>
          <w:sz w:val="24"/>
          <w:szCs w:val="24"/>
          <w:lang w:bidi="ru-RU"/>
        </w:rPr>
        <w:softHyphen/>
        <w:t>бенностями требования, предъявляемые различными массо</w:t>
      </w:r>
      <w:r w:rsidRPr="00FB59C0">
        <w:rPr>
          <w:color w:val="000000"/>
          <w:sz w:val="24"/>
          <w:szCs w:val="24"/>
          <w:lang w:bidi="ru-RU"/>
        </w:rPr>
        <w:softHyphen/>
        <w:t>выми профессиями к подготовке и личным качествам чело</w:t>
      </w:r>
      <w:r>
        <w:rPr>
          <w:color w:val="000000"/>
          <w:sz w:val="24"/>
          <w:szCs w:val="24"/>
          <w:lang w:bidi="ru-RU"/>
        </w:rPr>
        <w:t>века;</w:t>
      </w:r>
    </w:p>
    <w:p w:rsidR="00EB22A1" w:rsidRPr="00FB59C0" w:rsidRDefault="00EB22A1" w:rsidP="00EB22A1">
      <w:pPr>
        <w:pStyle w:val="1"/>
        <w:shd w:val="clear" w:color="auto" w:fill="auto"/>
        <w:spacing w:line="276" w:lineRule="auto"/>
        <w:ind w:left="720" w:right="20"/>
        <w:rPr>
          <w:sz w:val="24"/>
          <w:szCs w:val="24"/>
        </w:rPr>
      </w:pPr>
    </w:p>
    <w:p w:rsidR="00EB22A1" w:rsidRDefault="00EB22A1" w:rsidP="00EB22A1">
      <w:pPr>
        <w:pStyle w:val="1"/>
        <w:shd w:val="clear" w:color="auto" w:fill="auto"/>
        <w:spacing w:line="276" w:lineRule="auto"/>
        <w:ind w:right="16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          </w:t>
      </w:r>
      <w:r w:rsidRPr="00FB59C0">
        <w:rPr>
          <w:color w:val="000000"/>
          <w:sz w:val="24"/>
          <w:szCs w:val="24"/>
          <w:lang w:bidi="ru-RU"/>
        </w:rPr>
        <w:t xml:space="preserve">В программе предусмотрено выполнение школьниками творческих или проектных работ. Соответствующий раздел по учебному </w:t>
      </w:r>
      <w:r w:rsidRPr="00FB59C0">
        <w:rPr>
          <w:rFonts w:eastAsia="Calibri"/>
          <w:sz w:val="24"/>
          <w:szCs w:val="24"/>
        </w:rPr>
        <w:t xml:space="preserve">плану </w:t>
      </w:r>
      <w:r>
        <w:rPr>
          <w:color w:val="000000"/>
          <w:sz w:val="24"/>
          <w:szCs w:val="24"/>
          <w:lang w:bidi="ru-RU"/>
        </w:rPr>
        <w:t>дается</w:t>
      </w:r>
      <w:r w:rsidRPr="00FB59C0">
        <w:rPr>
          <w:color w:val="000000"/>
          <w:sz w:val="24"/>
          <w:szCs w:val="24"/>
          <w:lang w:bidi="ru-RU"/>
        </w:rPr>
        <w:t xml:space="preserve"> в конце каждого года обуче</w:t>
      </w:r>
      <w:r w:rsidRPr="00FB59C0">
        <w:rPr>
          <w:color w:val="000000"/>
          <w:sz w:val="24"/>
          <w:szCs w:val="24"/>
          <w:lang w:bidi="ru-RU"/>
        </w:rPr>
        <w:softHyphen/>
        <w:t>ния</w:t>
      </w:r>
      <w:proofErr w:type="gramStart"/>
      <w:r w:rsidRPr="00FB59C0">
        <w:rPr>
          <w:color w:val="000000"/>
          <w:sz w:val="24"/>
          <w:szCs w:val="24"/>
          <w:lang w:bidi="ru-RU"/>
        </w:rPr>
        <w:t xml:space="preserve">.. </w:t>
      </w:r>
      <w:proofErr w:type="gramEnd"/>
      <w:r w:rsidRPr="00FB59C0">
        <w:rPr>
          <w:color w:val="000000"/>
          <w:sz w:val="24"/>
          <w:szCs w:val="24"/>
          <w:lang w:bidi="ru-RU"/>
        </w:rPr>
        <w:t>При организации творческой или проект</w:t>
      </w:r>
      <w:r w:rsidRPr="00FB59C0">
        <w:rPr>
          <w:color w:val="000000"/>
          <w:sz w:val="24"/>
          <w:szCs w:val="24"/>
          <w:lang w:bidi="ru-RU"/>
        </w:rPr>
        <w:softHyphen/>
        <w:t xml:space="preserve">ной деятельности учащихся </w:t>
      </w:r>
      <w:r>
        <w:rPr>
          <w:color w:val="000000"/>
          <w:sz w:val="24"/>
          <w:szCs w:val="24"/>
          <w:lang w:bidi="ru-RU"/>
        </w:rPr>
        <w:t>акцентируется  их внимание на потребительское назначение</w:t>
      </w:r>
      <w:r w:rsidRPr="00FB59C0">
        <w:rPr>
          <w:color w:val="000000"/>
          <w:sz w:val="24"/>
          <w:szCs w:val="24"/>
          <w:lang w:bidi="ru-RU"/>
        </w:rPr>
        <w:t xml:space="preserve"> продукта труда или того изделия, которое они выдвигают в качестве творческой идеи (его потребительной стоимости).</w:t>
      </w:r>
    </w:p>
    <w:p w:rsidR="00985F01" w:rsidRPr="00FB59C0" w:rsidRDefault="00985F01" w:rsidP="00EB22A1">
      <w:pPr>
        <w:pStyle w:val="1"/>
        <w:shd w:val="clear" w:color="auto" w:fill="auto"/>
        <w:spacing w:line="276" w:lineRule="auto"/>
        <w:ind w:right="160"/>
        <w:rPr>
          <w:sz w:val="24"/>
          <w:szCs w:val="24"/>
        </w:rPr>
      </w:pPr>
    </w:p>
    <w:p w:rsidR="009A3477" w:rsidRDefault="00EB22A1" w:rsidP="00EB22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EB22A1" w:rsidRDefault="00EB22A1" w:rsidP="00EB22A1">
      <w:pPr>
        <w:jc w:val="center"/>
        <w:rPr>
          <w:b/>
          <w:kern w:val="2"/>
          <w:sz w:val="28"/>
          <w:szCs w:val="28"/>
        </w:rPr>
      </w:pPr>
      <w:r w:rsidRPr="006F3203">
        <w:rPr>
          <w:b/>
          <w:kern w:val="2"/>
          <w:sz w:val="28"/>
          <w:szCs w:val="28"/>
        </w:rPr>
        <w:lastRenderedPageBreak/>
        <w:t>Место учебного предмета в базисном учебном плане школы</w:t>
      </w:r>
    </w:p>
    <w:p w:rsidR="00EB22A1" w:rsidRPr="00FB59C0" w:rsidRDefault="00EB22A1" w:rsidP="00EB22A1">
      <w:pPr>
        <w:pStyle w:val="1"/>
        <w:shd w:val="clear" w:color="auto" w:fill="auto"/>
        <w:spacing w:line="276" w:lineRule="auto"/>
        <w:ind w:right="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    </w:t>
      </w:r>
      <w:r w:rsidRPr="00FB59C0">
        <w:rPr>
          <w:color w:val="000000"/>
          <w:sz w:val="24"/>
          <w:szCs w:val="24"/>
          <w:lang w:bidi="ru-RU"/>
        </w:rPr>
        <w:t>Универсальность технологии как методологического бази</w:t>
      </w:r>
      <w:r w:rsidRPr="00FB59C0">
        <w:rPr>
          <w:color w:val="000000"/>
          <w:sz w:val="24"/>
          <w:szCs w:val="24"/>
          <w:lang w:bidi="ru-RU"/>
        </w:rPr>
        <w:softHyphen/>
        <w:t>са общего образования состоит в том</w:t>
      </w:r>
      <w:proofErr w:type="gramStart"/>
      <w:r w:rsidRPr="00FB59C0">
        <w:rPr>
          <w:color w:val="000000"/>
          <w:sz w:val="24"/>
          <w:szCs w:val="24"/>
          <w:lang w:bidi="ru-RU"/>
        </w:rPr>
        <w:t>.</w:t>
      </w:r>
      <w:proofErr w:type="gramEnd"/>
      <w:r w:rsidRPr="00FB59C0">
        <w:rPr>
          <w:color w:val="000000"/>
          <w:sz w:val="24"/>
          <w:szCs w:val="24"/>
          <w:lang w:bidi="ru-RU"/>
        </w:rPr>
        <w:t xml:space="preserve"> </w:t>
      </w:r>
      <w:proofErr w:type="gramStart"/>
      <w:r w:rsidRPr="00FB59C0">
        <w:rPr>
          <w:color w:val="000000"/>
          <w:sz w:val="24"/>
          <w:szCs w:val="24"/>
          <w:lang w:bidi="ru-RU"/>
        </w:rPr>
        <w:t>ч</w:t>
      </w:r>
      <w:proofErr w:type="gramEnd"/>
      <w:r w:rsidRPr="00FB59C0">
        <w:rPr>
          <w:color w:val="000000"/>
          <w:sz w:val="24"/>
          <w:szCs w:val="24"/>
          <w:lang w:bidi="ru-RU"/>
        </w:rPr>
        <w:t>то любая деятельность — профессиональная, учебная, созидательная, преобразующая — должна осуществляться технологически, т. е, таким путем, ко</w:t>
      </w:r>
      <w:r w:rsidRPr="00FB59C0">
        <w:rPr>
          <w:color w:val="000000"/>
          <w:sz w:val="24"/>
          <w:szCs w:val="24"/>
          <w:lang w:bidi="ru-RU"/>
        </w:rPr>
        <w:softHyphen/>
        <w:t>торый гарантирует достижение запланированного результата, причем кратчайшим и наиболее экономичным путем.</w:t>
      </w:r>
    </w:p>
    <w:p w:rsidR="00EB22A1" w:rsidRPr="00FB59C0" w:rsidRDefault="00EB22A1" w:rsidP="00EB22A1">
      <w:pPr>
        <w:pStyle w:val="1"/>
        <w:shd w:val="clear" w:color="auto" w:fill="auto"/>
        <w:spacing w:line="276" w:lineRule="auto"/>
        <w:ind w:right="60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          </w:t>
      </w:r>
      <w:r w:rsidRPr="00FB59C0">
        <w:rPr>
          <w:color w:val="000000"/>
          <w:sz w:val="24"/>
          <w:szCs w:val="24"/>
          <w:lang w:bidi="ru-RU"/>
        </w:rPr>
        <w:t>Предмет «Технология» является необходимым компонен</w:t>
      </w:r>
      <w:r w:rsidRPr="00FB59C0">
        <w:rPr>
          <w:color w:val="000000"/>
          <w:sz w:val="24"/>
          <w:szCs w:val="24"/>
          <w:lang w:bidi="ru-RU"/>
        </w:rPr>
        <w:softHyphen/>
        <w:t>том общего образования школьников. Его содержание предо</w:t>
      </w:r>
      <w:r w:rsidRPr="00FB59C0">
        <w:rPr>
          <w:color w:val="000000"/>
          <w:sz w:val="24"/>
          <w:szCs w:val="24"/>
          <w:lang w:bidi="ru-RU"/>
        </w:rPr>
        <w:softHyphen/>
        <w:t xml:space="preserve">ставляет молодым людям возможность бесконфликтно войти в мир искусственной, созданной людьми среды техники и технологий, которая называется </w:t>
      </w:r>
      <w:proofErr w:type="spellStart"/>
      <w:r w:rsidRPr="001C78E9">
        <w:rPr>
          <w:rStyle w:val="BodytextItalic"/>
          <w:i w:val="0"/>
          <w:sz w:val="24"/>
          <w:szCs w:val="24"/>
        </w:rPr>
        <w:t>техносферой</w:t>
      </w:r>
      <w:proofErr w:type="spellEnd"/>
      <w:r w:rsidRPr="001C78E9">
        <w:rPr>
          <w:i/>
          <w:color w:val="000000"/>
          <w:sz w:val="24"/>
          <w:szCs w:val="24"/>
          <w:lang w:bidi="ru-RU"/>
        </w:rPr>
        <w:t xml:space="preserve"> </w:t>
      </w:r>
      <w:r w:rsidRPr="00FB59C0">
        <w:rPr>
          <w:color w:val="000000"/>
          <w:sz w:val="24"/>
          <w:szCs w:val="24"/>
          <w:lang w:bidi="ru-RU"/>
        </w:rPr>
        <w:t>и является главной составляющей окружающей человека действительнос</w:t>
      </w:r>
      <w:r w:rsidRPr="00FB59C0">
        <w:rPr>
          <w:color w:val="000000"/>
          <w:sz w:val="24"/>
          <w:szCs w:val="24"/>
          <w:lang w:bidi="ru-RU"/>
        </w:rPr>
        <w:softHyphen/>
        <w:t xml:space="preserve">ти. Искусственная среда — </w:t>
      </w:r>
      <w:proofErr w:type="spellStart"/>
      <w:r w:rsidRPr="00FB59C0">
        <w:rPr>
          <w:color w:val="000000"/>
          <w:sz w:val="24"/>
          <w:szCs w:val="24"/>
          <w:lang w:bidi="ru-RU"/>
        </w:rPr>
        <w:t>техносфера</w:t>
      </w:r>
      <w:proofErr w:type="spellEnd"/>
      <w:r w:rsidRPr="00FB59C0">
        <w:rPr>
          <w:color w:val="000000"/>
          <w:sz w:val="24"/>
          <w:szCs w:val="24"/>
          <w:lang w:bidi="ru-RU"/>
        </w:rPr>
        <w:t xml:space="preserve"> — опосредует взаимо</w:t>
      </w:r>
      <w:r w:rsidRPr="00FB59C0">
        <w:rPr>
          <w:color w:val="000000"/>
          <w:sz w:val="24"/>
          <w:szCs w:val="24"/>
          <w:lang w:bidi="ru-RU"/>
        </w:rPr>
        <w:softHyphen/>
        <w:t>действие людей друг с другом, со сферой природы и с соци</w:t>
      </w:r>
      <w:r w:rsidRPr="00FB59C0">
        <w:rPr>
          <w:color w:val="000000"/>
          <w:sz w:val="24"/>
          <w:szCs w:val="24"/>
          <w:lang w:bidi="ru-RU"/>
        </w:rPr>
        <w:softHyphen/>
        <w:t>умом.</w:t>
      </w:r>
    </w:p>
    <w:p w:rsidR="00EB22A1" w:rsidRDefault="00EB22A1" w:rsidP="00EB22A1">
      <w:pPr>
        <w:pStyle w:val="1"/>
        <w:shd w:val="clear" w:color="auto" w:fill="auto"/>
        <w:spacing w:line="276" w:lineRule="auto"/>
        <w:ind w:right="60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           В соответствии с базисным учебным (образовательным</w:t>
      </w:r>
      <w:r w:rsidRPr="00FB59C0">
        <w:rPr>
          <w:color w:val="000000"/>
          <w:sz w:val="24"/>
          <w:szCs w:val="24"/>
          <w:lang w:bidi="ru-RU"/>
        </w:rPr>
        <w:t>) план</w:t>
      </w:r>
      <w:r>
        <w:rPr>
          <w:color w:val="000000"/>
          <w:sz w:val="24"/>
          <w:szCs w:val="24"/>
          <w:lang w:bidi="ru-RU"/>
        </w:rPr>
        <w:t>ом</w:t>
      </w:r>
      <w:r w:rsidRPr="00FB59C0">
        <w:rPr>
          <w:color w:val="000000"/>
          <w:sz w:val="24"/>
          <w:szCs w:val="24"/>
          <w:lang w:bidi="ru-RU"/>
        </w:rPr>
        <w:t xml:space="preserve"> образователь</w:t>
      </w:r>
      <w:r w:rsidRPr="00FB59C0">
        <w:rPr>
          <w:color w:val="000000"/>
          <w:sz w:val="24"/>
          <w:szCs w:val="24"/>
          <w:lang w:bidi="ru-RU"/>
        </w:rPr>
        <w:softHyphen/>
        <w:t>ного учреждения на этапе основ</w:t>
      </w:r>
      <w:r>
        <w:rPr>
          <w:color w:val="000000"/>
          <w:sz w:val="24"/>
          <w:szCs w:val="24"/>
          <w:lang w:bidi="ru-RU"/>
        </w:rPr>
        <w:t>ного общ</w:t>
      </w:r>
      <w:r w:rsidRPr="00FB59C0">
        <w:rPr>
          <w:color w:val="000000"/>
          <w:sz w:val="24"/>
          <w:szCs w:val="24"/>
          <w:lang w:bidi="ru-RU"/>
        </w:rPr>
        <w:t xml:space="preserve">его образования </w:t>
      </w:r>
      <w:r>
        <w:rPr>
          <w:color w:val="000000"/>
          <w:sz w:val="24"/>
          <w:szCs w:val="24"/>
          <w:lang w:bidi="ru-RU"/>
        </w:rPr>
        <w:t xml:space="preserve"> включает</w:t>
      </w:r>
      <w:r w:rsidRPr="00FB59C0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210</w:t>
      </w:r>
      <w:r w:rsidRPr="00FB59C0">
        <w:rPr>
          <w:color w:val="000000"/>
          <w:sz w:val="24"/>
          <w:szCs w:val="24"/>
          <w:lang w:bidi="ru-RU"/>
        </w:rPr>
        <w:t xml:space="preserve"> учебных часов для обязатель</w:t>
      </w:r>
      <w:r>
        <w:rPr>
          <w:color w:val="000000"/>
          <w:sz w:val="24"/>
          <w:szCs w:val="24"/>
          <w:lang w:bidi="ru-RU"/>
        </w:rPr>
        <w:t>ного изучения курса «Технология»</w:t>
      </w:r>
      <w:proofErr w:type="gramStart"/>
      <w:r w:rsidRPr="00FB59C0">
        <w:rPr>
          <w:color w:val="000000"/>
          <w:sz w:val="24"/>
          <w:szCs w:val="24"/>
          <w:lang w:bidi="ru-RU"/>
        </w:rPr>
        <w:t>.</w:t>
      </w:r>
      <w:proofErr w:type="gramEnd"/>
      <w:r w:rsidRPr="00FB59C0">
        <w:rPr>
          <w:color w:val="000000"/>
          <w:sz w:val="24"/>
          <w:szCs w:val="24"/>
          <w:lang w:bidi="ru-RU"/>
        </w:rPr>
        <w:t xml:space="preserve"> </w:t>
      </w:r>
      <w:proofErr w:type="gramStart"/>
      <w:r w:rsidRPr="001C78E9">
        <w:rPr>
          <w:rStyle w:val="BodytextSegoeUI105ptBoldSpacing0pt"/>
          <w:b w:val="0"/>
          <w:sz w:val="24"/>
          <w:szCs w:val="24"/>
        </w:rPr>
        <w:t>в</w:t>
      </w:r>
      <w:proofErr w:type="gramEnd"/>
      <w:r w:rsidRPr="00FB59C0">
        <w:rPr>
          <w:rStyle w:val="BodytextSegoeUI105ptBoldSpacing0pt"/>
          <w:sz w:val="24"/>
          <w:szCs w:val="24"/>
        </w:rPr>
        <w:t xml:space="preserve"> </w:t>
      </w:r>
      <w:r w:rsidRPr="00FB59C0">
        <w:rPr>
          <w:color w:val="000000"/>
          <w:sz w:val="24"/>
          <w:szCs w:val="24"/>
          <w:lang w:bidi="ru-RU"/>
        </w:rPr>
        <w:t>то</w:t>
      </w:r>
      <w:r>
        <w:rPr>
          <w:color w:val="000000"/>
          <w:sz w:val="24"/>
          <w:szCs w:val="24"/>
          <w:lang w:bidi="ru-RU"/>
        </w:rPr>
        <w:t>м числе: в 7 и 8 классах — по 35</w:t>
      </w:r>
      <w:r w:rsidRPr="00FB59C0">
        <w:rPr>
          <w:color w:val="000000"/>
          <w:sz w:val="24"/>
          <w:szCs w:val="24"/>
          <w:lang w:bidi="ru-RU"/>
        </w:rPr>
        <w:t xml:space="preserve"> ч, из расчета 1 ч в неделю. </w:t>
      </w:r>
    </w:p>
    <w:p w:rsidR="00EB22A1" w:rsidRDefault="00EB22A1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9A3477" w:rsidRDefault="009A3477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7B0F65" w:rsidRDefault="007B0F65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02B8A" w:rsidRPr="0073570F" w:rsidRDefault="00F02B8A" w:rsidP="00F02B8A">
      <w:pPr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73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 xml:space="preserve">Личностные, </w:t>
      </w:r>
      <w:proofErr w:type="spellStart"/>
      <w:r w:rsidRPr="0073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метапредметные</w:t>
      </w:r>
      <w:proofErr w:type="spellEnd"/>
      <w:r w:rsidRPr="0073570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и предметные результаты освоения учебного предмета «Технология»</w:t>
      </w:r>
    </w:p>
    <w:p w:rsidR="00F02B8A" w:rsidRPr="001C0788" w:rsidRDefault="00F02B8A" w:rsidP="00F02B8A">
      <w:pPr>
        <w:spacing w:after="0" w:line="234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02B8A" w:rsidRPr="001C0788" w:rsidRDefault="00F02B8A" w:rsidP="00F02B8A">
      <w:pPr>
        <w:spacing w:after="0" w:line="234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Личностными результатами</w:t>
      </w: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программы «Технология», направление «Технический труд», являются:</w:t>
      </w:r>
    </w:p>
    <w:p w:rsidR="00F02B8A" w:rsidRPr="001C0788" w:rsidRDefault="00F02B8A" w:rsidP="00F02B8A">
      <w:pPr>
        <w:numPr>
          <w:ilvl w:val="0"/>
          <w:numId w:val="10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познавательных интересов и активности в данной области предметной технологической деятельности;</w:t>
      </w:r>
    </w:p>
    <w:p w:rsidR="00F02B8A" w:rsidRPr="001C0788" w:rsidRDefault="00F02B8A" w:rsidP="00F02B8A">
      <w:pPr>
        <w:numPr>
          <w:ilvl w:val="0"/>
          <w:numId w:val="11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 желания учиться и трудиться в промышленном производстве для удовлетворения текущих и перспективных потребностей;</w:t>
      </w:r>
    </w:p>
    <w:p w:rsidR="00F02B8A" w:rsidRPr="001C0788" w:rsidRDefault="00F02B8A" w:rsidP="00F02B8A">
      <w:pPr>
        <w:numPr>
          <w:ilvl w:val="0"/>
          <w:numId w:val="12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трудолюбия и ответственности за качество своей деятельности;</w:t>
      </w:r>
    </w:p>
    <w:p w:rsidR="00F02B8A" w:rsidRPr="001C0788" w:rsidRDefault="00F02B8A" w:rsidP="00F02B8A">
      <w:pPr>
        <w:numPr>
          <w:ilvl w:val="0"/>
          <w:numId w:val="13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установками, нормами и правилами научной организации умственного и физического труда;</w:t>
      </w:r>
    </w:p>
    <w:p w:rsidR="00F02B8A" w:rsidRPr="001C0788" w:rsidRDefault="00F02B8A" w:rsidP="00F02B8A">
      <w:pPr>
        <w:numPr>
          <w:ilvl w:val="0"/>
          <w:numId w:val="14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своих умственных и физических способностей для труда в различных сферах с позиций будущей социализации и стратификации;</w:t>
      </w:r>
    </w:p>
    <w:p w:rsidR="00F02B8A" w:rsidRPr="001C0788" w:rsidRDefault="00F02B8A" w:rsidP="00F02B8A">
      <w:pPr>
        <w:numPr>
          <w:ilvl w:val="0"/>
          <w:numId w:val="15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становление профессионального самоопределения в выбранной сфере профессиональной деятельности;</w:t>
      </w:r>
    </w:p>
    <w:p w:rsidR="00F02B8A" w:rsidRPr="001C0788" w:rsidRDefault="00F02B8A" w:rsidP="00F02B8A">
      <w:pPr>
        <w:numPr>
          <w:ilvl w:val="0"/>
          <w:numId w:val="16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образовательной и профессиональной карьеры;</w:t>
      </w:r>
    </w:p>
    <w:p w:rsidR="00F02B8A" w:rsidRPr="001C0788" w:rsidRDefault="00F02B8A" w:rsidP="00F02B8A">
      <w:pPr>
        <w:numPr>
          <w:ilvl w:val="0"/>
          <w:numId w:val="17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необходимости общественно-полезного труда как условия безопасной и эффективной социализации;</w:t>
      </w:r>
    </w:p>
    <w:p w:rsidR="00F02B8A" w:rsidRPr="001C0788" w:rsidRDefault="00F02B8A" w:rsidP="00F02B8A">
      <w:pPr>
        <w:numPr>
          <w:ilvl w:val="0"/>
          <w:numId w:val="18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бережное отношение к природным и хозяйственным ресурсам;</w:t>
      </w:r>
    </w:p>
    <w:p w:rsidR="00F02B8A" w:rsidRPr="001C0788" w:rsidRDefault="00F02B8A" w:rsidP="00F02B8A">
      <w:pPr>
        <w:numPr>
          <w:ilvl w:val="0"/>
          <w:numId w:val="19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рациональному ведению домашнего хозяйства;</w:t>
      </w:r>
    </w:p>
    <w:p w:rsidR="00F02B8A" w:rsidRPr="001C0788" w:rsidRDefault="00F02B8A" w:rsidP="00F02B8A">
      <w:pPr>
        <w:numPr>
          <w:ilvl w:val="0"/>
          <w:numId w:val="20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F02B8A" w:rsidRPr="001C0788" w:rsidRDefault="00F02B8A" w:rsidP="00F02B8A">
      <w:pPr>
        <w:numPr>
          <w:ilvl w:val="0"/>
          <w:numId w:val="21"/>
        </w:numPr>
        <w:spacing w:after="0" w:line="311" w:lineRule="atLeast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самооценка готовности к предпринимательской деятельности в сфере технического труда.</w:t>
      </w:r>
    </w:p>
    <w:p w:rsidR="00F02B8A" w:rsidRPr="001C0788" w:rsidRDefault="00F02B8A" w:rsidP="00F02B8A">
      <w:pPr>
        <w:spacing w:after="0" w:line="23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Метапредметными</w:t>
      </w:r>
      <w:proofErr w:type="spellEnd"/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результатами</w:t>
      </w: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программы «Технология», направление «Технический труд», являются: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планирование процесса познавательно-трудовой деятельности;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определение адекватных условиям способов решения учебной или трудовой задачи на основе заданных алгоритмов.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комбинирование известных алгоритмов технического и технологического творчества в ситуациях, не предполагающих стандартного применения одного из них;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проявление нестандартного подхода к решению учебных и практических задач в процессе моделирования изделия или технологического процесса;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мотивированный отказ от образца объекта труда при данных условиях, поиск новых решений возникшей технической или организационной проблемы;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самостоятельная организация и выполнение различных творческих работ по созданию технических изделий;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виртуальное и натурное моделирование технических и технологических процессов объектов;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выявление потребностей, проектирование и создание объектов, имеющих потребительную стоимость;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 выбор для решения познавательных и коммуникативных задач различных источников информации, включая энциклопедии, словари, </w:t>
      </w:r>
      <w:proofErr w:type="spellStart"/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интернет-ресурсы</w:t>
      </w:r>
      <w:proofErr w:type="spellEnd"/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другие базы данных;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согласование и координация совместной познавательно-трудовой деятельности с другими ее участниками;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объективное оценивание вклада своей познавательно-трудовой деятельности в решение общих задач коллектива;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– 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диагностика результатов познавательно-трудовой деятельности по принятым критериям и показателям.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обоснование путей и средств устранения ошибок или разрешения противоречий в выполняемых технологических процессах;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соблюдение норм и правил культуры труда в соответствии с технологической культурой производства;</w:t>
      </w:r>
    </w:p>
    <w:p w:rsidR="00F02B8A" w:rsidRPr="001C0788" w:rsidRDefault="00F02B8A" w:rsidP="00F02B8A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– соблюдение норм и правил безопасности познавательно-трудовой деятельности и созидательного труда.</w:t>
      </w:r>
    </w:p>
    <w:p w:rsidR="00F02B8A" w:rsidRPr="001C0788" w:rsidRDefault="00F02B8A" w:rsidP="00F02B8A">
      <w:pPr>
        <w:spacing w:after="0" w:line="234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Предметными результатами</w:t>
      </w: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программы «Технология», направление «Технический труд», являются:</w:t>
      </w:r>
    </w:p>
    <w:p w:rsidR="00F02B8A" w:rsidRPr="001C0788" w:rsidRDefault="00F02B8A" w:rsidP="00F02B8A">
      <w:pPr>
        <w:numPr>
          <w:ilvl w:val="0"/>
          <w:numId w:val="22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познавательной сфере:</w:t>
      </w:r>
    </w:p>
    <w:p w:rsidR="00F02B8A" w:rsidRPr="001C0788" w:rsidRDefault="00F02B8A" w:rsidP="00F02B8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F02B8A" w:rsidRPr="001C0788" w:rsidRDefault="00F02B8A" w:rsidP="00F02B8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технологических свойств материалов и областей их применения;</w:t>
      </w:r>
    </w:p>
    <w:p w:rsidR="00F02B8A" w:rsidRPr="001C0788" w:rsidRDefault="00F02B8A" w:rsidP="00F02B8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ориентация в имеющихся и возможных технических средствах и технологиях создания объектов труда;</w:t>
      </w:r>
    </w:p>
    <w:p w:rsidR="00F02B8A" w:rsidRPr="001C0788" w:rsidRDefault="00F02B8A" w:rsidP="00F02B8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алгоритмами и методами решения технических и технологических задач;</w:t>
      </w:r>
    </w:p>
    <w:p w:rsidR="00F02B8A" w:rsidRPr="001C0788" w:rsidRDefault="00F02B8A" w:rsidP="00F02B8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F02B8A" w:rsidRPr="001C0788" w:rsidRDefault="00F02B8A" w:rsidP="00F02B8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F02B8A" w:rsidRPr="001C0788" w:rsidRDefault="00F02B8A" w:rsidP="00F02B8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кодами и методами чтения и способами графического представления технической и технологической информации;</w:t>
      </w:r>
    </w:p>
    <w:p w:rsidR="00F02B8A" w:rsidRPr="001C0788" w:rsidRDefault="00F02B8A" w:rsidP="00F02B8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F02B8A" w:rsidRPr="001C0788" w:rsidRDefault="00F02B8A" w:rsidP="00F02B8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F02B8A" w:rsidRPr="001C0788" w:rsidRDefault="00F02B8A" w:rsidP="00F02B8A">
      <w:pPr>
        <w:numPr>
          <w:ilvl w:val="0"/>
          <w:numId w:val="2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элементов прикладной экономики при обосновании технологий и проектов.</w:t>
      </w:r>
    </w:p>
    <w:p w:rsidR="00F02B8A" w:rsidRPr="001C0788" w:rsidRDefault="00F02B8A" w:rsidP="00F02B8A">
      <w:pPr>
        <w:numPr>
          <w:ilvl w:val="0"/>
          <w:numId w:val="24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трудовой сфере: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технологического процесса и процесса труда;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материалов с учетом характера объекта труда и технологии;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необходимых опытов и исследований при подборе материалов и проектировании объекта труда;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технологических операций с соблюдением установленных норм, стандартов и ограничений;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норм и правил безопасности труда и пожарной безопасности;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трудовой и технологической дисциплины;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обоснование критериев и показателей качества промежуточных и конечных результатов труда;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допущенных ошибок в процессе труда и обоснование способов их исправления;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документирование результатов труда и проектной деятельности;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расчет себестоимости продукта труда;</w:t>
      </w:r>
    </w:p>
    <w:p w:rsidR="00F02B8A" w:rsidRPr="001C0788" w:rsidRDefault="00F02B8A" w:rsidP="00F02B8A">
      <w:pPr>
        <w:numPr>
          <w:ilvl w:val="0"/>
          <w:numId w:val="25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экономическая оценка возможной прибыли с учетом сложившейся ситуации на рынке товаров и услуг.</w:t>
      </w:r>
    </w:p>
    <w:p w:rsidR="00F02B8A" w:rsidRPr="001C0788" w:rsidRDefault="00F02B8A" w:rsidP="00F02B8A">
      <w:pPr>
        <w:numPr>
          <w:ilvl w:val="0"/>
          <w:numId w:val="26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мотивационной сфере:</w:t>
      </w:r>
    </w:p>
    <w:p w:rsidR="00F02B8A" w:rsidRPr="001C0788" w:rsidRDefault="00F02B8A" w:rsidP="00F02B8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своей способности и готовности к труду в конкретной предметной деятельности;</w:t>
      </w:r>
    </w:p>
    <w:p w:rsidR="00F02B8A" w:rsidRPr="001C0788" w:rsidRDefault="00F02B8A" w:rsidP="00F02B8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оценивание своей способности и готовности к предпринимательской деятельности;</w:t>
      </w:r>
    </w:p>
    <w:p w:rsidR="00F02B8A" w:rsidRPr="001C0788" w:rsidRDefault="00F02B8A" w:rsidP="00F02B8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F02B8A" w:rsidRPr="001C0788" w:rsidRDefault="00F02B8A" w:rsidP="00F02B8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выраженная готовность к труду в сфере материального производства;</w:t>
      </w:r>
    </w:p>
    <w:p w:rsidR="00F02B8A" w:rsidRPr="001C0788" w:rsidRDefault="00F02B8A" w:rsidP="00F02B8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согласование своих потребностей и требований с другими участниками познавательно-трудовой деятельности;</w:t>
      </w:r>
    </w:p>
    <w:p w:rsidR="00F02B8A" w:rsidRPr="001C0788" w:rsidRDefault="00F02B8A" w:rsidP="00F02B8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ответственности за качество результатов труда;</w:t>
      </w:r>
    </w:p>
    <w:p w:rsidR="00F02B8A" w:rsidRPr="001C0788" w:rsidRDefault="00F02B8A" w:rsidP="00F02B8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экологической культуры при обосновании объекта труда и выполнении работ;</w:t>
      </w:r>
    </w:p>
    <w:p w:rsidR="00F02B8A" w:rsidRPr="001C0788" w:rsidRDefault="00F02B8A" w:rsidP="00F02B8A">
      <w:pPr>
        <w:numPr>
          <w:ilvl w:val="0"/>
          <w:numId w:val="27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к экономии и бережливости в расходовании времени, материалов, денежных средств и труда.</w:t>
      </w:r>
    </w:p>
    <w:p w:rsidR="00F02B8A" w:rsidRPr="001C0788" w:rsidRDefault="00F02B8A" w:rsidP="00F02B8A">
      <w:pPr>
        <w:numPr>
          <w:ilvl w:val="0"/>
          <w:numId w:val="28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эстетической сфере:</w:t>
      </w:r>
    </w:p>
    <w:p w:rsidR="00F02B8A" w:rsidRPr="001C0788" w:rsidRDefault="00F02B8A" w:rsidP="00F02B8A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дизайнерское проектирование технического изделия;</w:t>
      </w:r>
    </w:p>
    <w:p w:rsidR="00F02B8A" w:rsidRPr="001C0788" w:rsidRDefault="00F02B8A" w:rsidP="00F02B8A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моделирование художественного оформления объекта труда;</w:t>
      </w:r>
    </w:p>
    <w:p w:rsidR="00F02B8A" w:rsidRPr="001C0788" w:rsidRDefault="00F02B8A" w:rsidP="00F02B8A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варианта рекламы выполненного технического объекта;</w:t>
      </w:r>
    </w:p>
    <w:p w:rsidR="00F02B8A" w:rsidRPr="001C0788" w:rsidRDefault="00F02B8A" w:rsidP="00F02B8A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F02B8A" w:rsidRPr="001C0788" w:rsidRDefault="00F02B8A" w:rsidP="00F02B8A">
      <w:pPr>
        <w:numPr>
          <w:ilvl w:val="0"/>
          <w:numId w:val="29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опрятное содержание рабочей одежды.</w:t>
      </w:r>
    </w:p>
    <w:p w:rsidR="00F02B8A" w:rsidRPr="001C0788" w:rsidRDefault="00F02B8A" w:rsidP="00F02B8A">
      <w:pPr>
        <w:spacing w:after="0" w:line="234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5. В коммуникативной сфере:</w:t>
      </w:r>
    </w:p>
    <w:p w:rsidR="00F02B8A" w:rsidRPr="001C0788" w:rsidRDefault="00F02B8A" w:rsidP="00F02B8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F02B8A" w:rsidRPr="001C0788" w:rsidRDefault="00F02B8A" w:rsidP="00F02B8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 знаковых систем и средств для кодирования и оформления информации в процессе коммуникации;</w:t>
      </w:r>
    </w:p>
    <w:p w:rsidR="00F02B8A" w:rsidRPr="001C0788" w:rsidRDefault="00F02B8A" w:rsidP="00F02B8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оформление коммуникационной и технологической документации с учетом требований действующих стандартов;</w:t>
      </w:r>
    </w:p>
    <w:p w:rsidR="00F02B8A" w:rsidRPr="001C0788" w:rsidRDefault="00F02B8A" w:rsidP="00F02B8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публичная презентация и защита проекта технического изделия;</w:t>
      </w:r>
    </w:p>
    <w:p w:rsidR="00F02B8A" w:rsidRPr="001C0788" w:rsidRDefault="00F02B8A" w:rsidP="00F02B8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вариантов рекламных образов, слоганов и лейблов;</w:t>
      </w:r>
    </w:p>
    <w:p w:rsidR="00F02B8A" w:rsidRPr="001C0788" w:rsidRDefault="00F02B8A" w:rsidP="00F02B8A">
      <w:pPr>
        <w:numPr>
          <w:ilvl w:val="0"/>
          <w:numId w:val="30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потребительская оценка зрительного ряда действующей рекламы.</w:t>
      </w:r>
    </w:p>
    <w:p w:rsidR="00F02B8A" w:rsidRPr="001C0788" w:rsidRDefault="00F02B8A" w:rsidP="00F02B8A">
      <w:pPr>
        <w:numPr>
          <w:ilvl w:val="0"/>
          <w:numId w:val="31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психофизической сфере</w:t>
      </w:r>
    </w:p>
    <w:p w:rsidR="00F02B8A" w:rsidRPr="001C0788" w:rsidRDefault="00F02B8A" w:rsidP="00F02B8A">
      <w:pPr>
        <w:numPr>
          <w:ilvl w:val="0"/>
          <w:numId w:val="32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F02B8A" w:rsidRPr="001C0788" w:rsidRDefault="00F02B8A" w:rsidP="00F02B8A">
      <w:pPr>
        <w:numPr>
          <w:ilvl w:val="0"/>
          <w:numId w:val="3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необходимой точности движений при выполнении различных технологических операций;</w:t>
      </w:r>
    </w:p>
    <w:p w:rsidR="00F02B8A" w:rsidRPr="001C0788" w:rsidRDefault="00F02B8A" w:rsidP="00F02B8A">
      <w:pPr>
        <w:numPr>
          <w:ilvl w:val="0"/>
          <w:numId w:val="3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F02B8A" w:rsidRPr="001C0788" w:rsidRDefault="00F02B8A" w:rsidP="00F02B8A">
      <w:pPr>
        <w:numPr>
          <w:ilvl w:val="0"/>
          <w:numId w:val="33"/>
        </w:numPr>
        <w:spacing w:after="0" w:line="311" w:lineRule="atLeast"/>
        <w:ind w:left="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0788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сочетание образного и логического мышления в процессе проектной деятельности.</w:t>
      </w:r>
    </w:p>
    <w:p w:rsidR="00F02B8A" w:rsidRDefault="00F02B8A" w:rsidP="00F02B8A">
      <w:pPr>
        <w:pStyle w:val="1"/>
        <w:shd w:val="clear" w:color="auto" w:fill="auto"/>
        <w:spacing w:after="404" w:line="276" w:lineRule="auto"/>
        <w:ind w:left="720" w:right="40"/>
        <w:rPr>
          <w:sz w:val="24"/>
          <w:szCs w:val="24"/>
        </w:rPr>
      </w:pPr>
    </w:p>
    <w:p w:rsidR="00F02B8A" w:rsidRDefault="00F02B8A" w:rsidP="00F02B8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Материально-техническое обеспечение </w:t>
      </w:r>
    </w:p>
    <w:p w:rsidR="00F02B8A" w:rsidRDefault="00F02B8A" w:rsidP="00F02B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-Помещение кабинета технического труда, его оборудование (мебель и устройства) удовлетворяют требованиям Санитарно-эпидемиологических правил и нормативам (СанПиН 2.4.2.2821-10,СанПиН 2.2.2/2.4.1340-03). </w:t>
      </w:r>
    </w:p>
    <w:p w:rsidR="00F02B8A" w:rsidRDefault="00F02B8A" w:rsidP="00F02B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Набор плакатов по различным темам курса </w:t>
      </w:r>
    </w:p>
    <w:p w:rsidR="00F02B8A" w:rsidRDefault="00F02B8A" w:rsidP="00F02B8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Учебно-методическое оснащение </w:t>
      </w:r>
    </w:p>
    <w:p w:rsidR="00F02B8A" w:rsidRDefault="00F02B8A" w:rsidP="00F02B8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</w:t>
      </w:r>
      <w:r>
        <w:rPr>
          <w:sz w:val="23"/>
          <w:szCs w:val="23"/>
        </w:rPr>
        <w:t xml:space="preserve">Фундаментальное ядро содержания общего образования </w:t>
      </w:r>
    </w:p>
    <w:p w:rsidR="00F02B8A" w:rsidRDefault="00F02B8A" w:rsidP="00F02B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Федеральный государственный образовательный стандарт основного общего образования второго поколения </w:t>
      </w:r>
    </w:p>
    <w:p w:rsidR="00F02B8A" w:rsidRDefault="00F02B8A" w:rsidP="00F02B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Программа «Технология» 7 класс, М.:«</w:t>
      </w:r>
      <w:proofErr w:type="spellStart"/>
      <w:r>
        <w:rPr>
          <w:sz w:val="23"/>
          <w:szCs w:val="23"/>
        </w:rPr>
        <w:t>Вентана</w:t>
      </w:r>
      <w:proofErr w:type="spellEnd"/>
      <w:r>
        <w:rPr>
          <w:sz w:val="23"/>
          <w:szCs w:val="23"/>
        </w:rPr>
        <w:t xml:space="preserve">-Граф», 2012 </w:t>
      </w:r>
    </w:p>
    <w:p w:rsidR="00F02B8A" w:rsidRDefault="00F02B8A" w:rsidP="00F02B8A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- </w:t>
      </w:r>
      <w:r>
        <w:rPr>
          <w:sz w:val="23"/>
          <w:szCs w:val="23"/>
        </w:rPr>
        <w:t xml:space="preserve">Учебники «Технология. Индустриальные технологии. 7 класс» под редакцией </w:t>
      </w:r>
      <w:proofErr w:type="spellStart"/>
      <w:r w:rsidRPr="005375F9">
        <w:t>В.М.Казакевич</w:t>
      </w:r>
      <w:r>
        <w:t>а</w:t>
      </w:r>
      <w:proofErr w:type="spellEnd"/>
      <w:r>
        <w:t xml:space="preserve">, </w:t>
      </w:r>
      <w:proofErr w:type="spellStart"/>
      <w:r>
        <w:t>Г.А.Молевой</w:t>
      </w:r>
      <w:proofErr w:type="spellEnd"/>
      <w:r>
        <w:t xml:space="preserve">. – </w:t>
      </w:r>
      <w:proofErr w:type="gramStart"/>
      <w:r>
        <w:t>М.: Дрофа,2014</w:t>
      </w:r>
      <w:r w:rsidRPr="005375F9">
        <w:t>.)</w:t>
      </w:r>
      <w:r>
        <w:rPr>
          <w:sz w:val="23"/>
          <w:szCs w:val="23"/>
        </w:rPr>
        <w:t xml:space="preserve">гг. </w:t>
      </w:r>
      <w:proofErr w:type="gramEnd"/>
    </w:p>
    <w:p w:rsidR="00F02B8A" w:rsidRDefault="00F02B8A" w:rsidP="00F02B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proofErr w:type="spellStart"/>
      <w:r>
        <w:rPr>
          <w:sz w:val="23"/>
          <w:szCs w:val="23"/>
        </w:rPr>
        <w:t>Справичник</w:t>
      </w:r>
      <w:proofErr w:type="spellEnd"/>
      <w:r>
        <w:rPr>
          <w:sz w:val="23"/>
          <w:szCs w:val="23"/>
        </w:rPr>
        <w:t xml:space="preserve"> по техническому труду / под ред. </w:t>
      </w:r>
      <w:proofErr w:type="spellStart"/>
      <w:r>
        <w:rPr>
          <w:sz w:val="23"/>
          <w:szCs w:val="23"/>
        </w:rPr>
        <w:t>А.Н.Ростовцева</w:t>
      </w:r>
      <w:proofErr w:type="spellEnd"/>
      <w:r>
        <w:rPr>
          <w:sz w:val="23"/>
          <w:szCs w:val="23"/>
        </w:rPr>
        <w:t xml:space="preserve"> и др. – М.: Просвещение, 1996г </w:t>
      </w:r>
    </w:p>
    <w:p w:rsidR="00F02B8A" w:rsidRDefault="00F02B8A" w:rsidP="00F02B8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Технология. Технический труд: </w:t>
      </w:r>
      <w:proofErr w:type="spellStart"/>
      <w:r>
        <w:rPr>
          <w:sz w:val="23"/>
          <w:szCs w:val="23"/>
        </w:rPr>
        <w:t>методич</w:t>
      </w:r>
      <w:proofErr w:type="gramStart"/>
      <w:r>
        <w:rPr>
          <w:sz w:val="23"/>
          <w:szCs w:val="23"/>
        </w:rPr>
        <w:t>.п</w:t>
      </w:r>
      <w:proofErr w:type="gramEnd"/>
      <w:r>
        <w:rPr>
          <w:sz w:val="23"/>
          <w:szCs w:val="23"/>
        </w:rPr>
        <w:t>особие</w:t>
      </w:r>
      <w:proofErr w:type="spellEnd"/>
      <w:r>
        <w:rPr>
          <w:sz w:val="23"/>
          <w:szCs w:val="23"/>
        </w:rPr>
        <w:t xml:space="preserve">: 7 </w:t>
      </w:r>
      <w:proofErr w:type="spellStart"/>
      <w:r>
        <w:rPr>
          <w:sz w:val="23"/>
          <w:szCs w:val="23"/>
        </w:rPr>
        <w:t>кл</w:t>
      </w:r>
      <w:proofErr w:type="spellEnd"/>
      <w:r>
        <w:rPr>
          <w:sz w:val="23"/>
          <w:szCs w:val="23"/>
        </w:rPr>
        <w:t xml:space="preserve"> – М.: </w:t>
      </w:r>
      <w:proofErr w:type="spellStart"/>
      <w:r>
        <w:rPr>
          <w:sz w:val="23"/>
          <w:szCs w:val="23"/>
        </w:rPr>
        <w:t>Аркти</w:t>
      </w:r>
      <w:proofErr w:type="spellEnd"/>
      <w:r>
        <w:rPr>
          <w:sz w:val="23"/>
          <w:szCs w:val="23"/>
        </w:rPr>
        <w:t xml:space="preserve">, 2014г </w:t>
      </w:r>
    </w:p>
    <w:p w:rsidR="00F02B8A" w:rsidRDefault="00F02B8A" w:rsidP="00F02B8A">
      <w:pPr>
        <w:pStyle w:val="1"/>
        <w:shd w:val="clear" w:color="auto" w:fill="auto"/>
        <w:spacing w:after="404" w:line="276" w:lineRule="auto"/>
        <w:ind w:right="40"/>
        <w:rPr>
          <w:sz w:val="24"/>
          <w:szCs w:val="24"/>
        </w:rPr>
      </w:pPr>
      <w:r>
        <w:rPr>
          <w:sz w:val="23"/>
          <w:szCs w:val="23"/>
        </w:rPr>
        <w:t xml:space="preserve">- Дидактический материал по трудовому обучению: технология обработки древесины: 7 </w:t>
      </w:r>
      <w:proofErr w:type="spellStart"/>
      <w:r>
        <w:rPr>
          <w:sz w:val="23"/>
          <w:szCs w:val="23"/>
        </w:rPr>
        <w:t>кл</w:t>
      </w:r>
      <w:proofErr w:type="spellEnd"/>
      <w:r>
        <w:rPr>
          <w:sz w:val="23"/>
          <w:szCs w:val="23"/>
        </w:rPr>
        <w:t>. – М.: Просвещение, 2006г</w:t>
      </w:r>
    </w:p>
    <w:p w:rsidR="00F02B8A" w:rsidRDefault="00F02B8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02B8A" w:rsidRDefault="00F02B8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02B8A" w:rsidRDefault="00F02B8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02B8A" w:rsidRDefault="00F02B8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02B8A" w:rsidRDefault="00F02B8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02B8A" w:rsidRDefault="00F02B8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02B8A" w:rsidRDefault="00F02B8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F02B8A" w:rsidRDefault="00F02B8A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EB22A1" w:rsidRDefault="00EB22A1" w:rsidP="00EB22A1">
      <w:pPr>
        <w:shd w:val="clear" w:color="auto" w:fill="FFFFFF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F854D7">
        <w:rPr>
          <w:rFonts w:ascii="Times New Roman" w:hAnsi="Times New Roman" w:cs="Times New Roman"/>
          <w:b/>
          <w:iCs/>
          <w:color w:val="000000"/>
          <w:sz w:val="28"/>
          <w:szCs w:val="28"/>
        </w:rPr>
        <w:lastRenderedPageBreak/>
        <w:t>Учебно – тематический план</w:t>
      </w:r>
    </w:p>
    <w:p w:rsidR="00EB22A1" w:rsidRDefault="00EB22A1" w:rsidP="00EB22A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Направление «Индустриальные технологии»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2336"/>
        <w:gridCol w:w="788"/>
        <w:gridCol w:w="963"/>
        <w:gridCol w:w="1758"/>
        <w:gridCol w:w="8584"/>
      </w:tblGrid>
      <w:tr w:rsidR="00EB22A1" w:rsidTr="001771F3">
        <w:trPr>
          <w:trHeight w:val="67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5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кол-во 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часов</w:t>
            </w:r>
          </w:p>
        </w:tc>
        <w:tc>
          <w:tcPr>
            <w:tcW w:w="8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</w:t>
            </w:r>
          </w:p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EB22A1" w:rsidTr="001771F3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EB22A1" w:rsidRDefault="00EB22A1" w:rsidP="001771F3">
            <w:pPr>
              <w:ind w:left="8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(контрольные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работы, проекты)</w:t>
            </w:r>
          </w:p>
        </w:tc>
        <w:tc>
          <w:tcPr>
            <w:tcW w:w="8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7A73B0" w:rsidRDefault="00EB22A1" w:rsidP="00985F0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конструкционных и поделочных материалов (древесины)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3377B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130F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FE5B1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FE5B1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</w:t>
            </w:r>
            <w:proofErr w:type="gramStart"/>
            <w:r w:rsidRPr="00CF583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83E">
              <w:rPr>
                <w:rFonts w:ascii="Times New Roman" w:hAnsi="Times New Roman" w:cs="Times New Roman"/>
              </w:rPr>
              <w:t xml:space="preserve"> распознавать материалы по внешнему виду. Читать и оформлять графическую документацию. Составлять последовательность работ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Организовывать рабочее место. Выполнять измерения. Выполнять упражнения с ручными инструментами. Соблюдать правила безопасности труда.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 :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осуществлять технологические процессы создания или ремонта материальных объектов, имеющих инновационные элементы</w:t>
            </w:r>
            <w:r w:rsidRPr="00CF583E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</w:p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изделий из конструкционных и поделочных материалов (металлов и пластмасс)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3377B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FE5B1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FE5B1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</w:t>
            </w:r>
            <w:proofErr w:type="gramStart"/>
            <w:r w:rsidRPr="00CF583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83E">
              <w:rPr>
                <w:rFonts w:ascii="Times New Roman" w:hAnsi="Times New Roman" w:cs="Times New Roman"/>
              </w:rPr>
              <w:t xml:space="preserve"> распознавать материалы по внешнему виду. Читать и оформлять графическую документацию. Составлять последовательность работ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Организовывать рабочее место. Выполнять измерения. Выполнять упражнения с ручными инструментами. Соблюдать правила безопасности труда.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 :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грамотно пользоваться графической документацией и технико-технологической информацией, которые применяются при разработке, создании и эксплуатации различных технических объектов;</w:t>
            </w: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осуществлять технологические процессы создания или ремонта материальных объектов, имеющих инновационные элементы</w:t>
            </w:r>
            <w:r w:rsidRPr="00CF583E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электрических работ. Элементы автоматики.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C612AB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C612AB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D130F3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разбираться в адаптированной для школьников технико-технологической информации по электротехнике и ориентироваться в электрических схемах, которые применяются при разработке, создании и эксплуатации электрифицированных приборов и аппаратов, составлять простые электрические схемы цепей бытовых устройств и моделей;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>осуществлять технологические процессы сборки или ремонта объектов, содержащих электрические цепи с учётом необходимости экономии электрической энергии.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</w:t>
            </w:r>
            <w:r w:rsidRPr="00CF583E">
              <w:rPr>
                <w:rFonts w:ascii="Times New Roman" w:hAnsi="Times New Roman" w:cs="Times New Roman"/>
              </w:rPr>
              <w:t xml:space="preserve">составлять электрические схемы, которые применяются при разработке </w:t>
            </w:r>
            <w:r w:rsidRPr="00CF583E">
              <w:rPr>
                <w:rFonts w:ascii="Times New Roman" w:hAnsi="Times New Roman" w:cs="Times New Roman"/>
              </w:rPr>
              <w:lastRenderedPageBreak/>
              <w:t>электроустановок, создании и эксплуатации электрифицированных приборов и аппаратов, используя дополнительные источники информации (включая Интернет):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осуществлять процессы сборки, регулировки или ремонта объектов, содержащих электрические цепи с элементами электроники и автоматики.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Ремонтно-отделочные работы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</w:t>
            </w:r>
            <w:proofErr w:type="gramStart"/>
            <w:r w:rsidRPr="00CF583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83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выполнять простейшие ремонтно – отделочные работы в быту </w:t>
            </w:r>
            <w:r w:rsidRPr="00CF583E">
              <w:rPr>
                <w:rFonts w:ascii="Times New Roman" w:hAnsi="Times New Roman" w:cs="Times New Roman"/>
              </w:rPr>
              <w:t xml:space="preserve">различать простые и сложные </w:t>
            </w:r>
            <w:r>
              <w:rPr>
                <w:rFonts w:ascii="Times New Roman" w:hAnsi="Times New Roman" w:cs="Times New Roman"/>
              </w:rPr>
              <w:t>виды ремонтно – отделочных работ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 применять свои знания на практике в повседневной жизни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техники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3377B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3377B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</w:t>
            </w:r>
            <w:proofErr w:type="gramStart"/>
            <w:r w:rsidRPr="00CF583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83E">
              <w:rPr>
                <w:rFonts w:ascii="Times New Roman" w:hAnsi="Times New Roman" w:cs="Times New Roman"/>
              </w:rPr>
              <w:t xml:space="preserve"> различать простые и сложные технические устройства, подвижные и неподвижные соединения.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 применять свои знания на практике в повседневной жизни.</w:t>
            </w:r>
          </w:p>
        </w:tc>
      </w:tr>
      <w:tr w:rsidR="00EB22A1" w:rsidTr="001771F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EB22A1" w:rsidP="001771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EB22A1" w:rsidP="00177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работы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3377B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Default="00FE5B1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A1" w:rsidRDefault="00FE5B17" w:rsidP="00177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научится: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планировать и выполнять учебные технологические проекты: выявлять и формулировать проблему; о</w:t>
            </w:r>
            <w:r w:rsidRPr="00CF583E">
              <w:rPr>
                <w:rFonts w:ascii="Times New Roman" w:hAnsi="Times New Roman" w:cs="Times New Roman"/>
              </w:rPr>
              <w:t>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замысла; осуществлять технологический процесс; контролировать ход и результаты выполнения проекта;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  <w:iCs/>
              </w:rPr>
            </w:pPr>
            <w:r w:rsidRPr="00CF583E">
              <w:rPr>
                <w:rFonts w:ascii="Times New Roman" w:hAnsi="Times New Roman" w:cs="Times New Roman"/>
                <w:iCs/>
              </w:rPr>
              <w:t> 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Выпускник получит возможность научиться: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организовывать и осуществлять проектную деятельность на основе установленных норм и стандартов, поиска новых технологических решений, планировать и организовывать технологический процесс с учётом имеющихся ресурсов и условий;</w:t>
            </w:r>
          </w:p>
          <w:p w:rsidR="00EB22A1" w:rsidRPr="00CF583E" w:rsidRDefault="00EB22A1" w:rsidP="001771F3">
            <w:pPr>
              <w:rPr>
                <w:rFonts w:ascii="Times New Roman" w:hAnsi="Times New Roman" w:cs="Times New Roman"/>
              </w:rPr>
            </w:pPr>
            <w:r w:rsidRPr="00CF583E">
              <w:rPr>
                <w:rFonts w:ascii="Times New Roman" w:hAnsi="Times New Roman" w:cs="Times New Roman"/>
              </w:rPr>
              <w:t>осуществлять презентацию, экономическую и экологическую оценку проекта, давать примерную оценку цены произведённого продукта как товара на рынке; разрабатывать вариант рекламы для продукта труда.</w:t>
            </w:r>
          </w:p>
        </w:tc>
      </w:tr>
    </w:tbl>
    <w:p w:rsidR="00925CBC" w:rsidRPr="00925CBC" w:rsidRDefault="00925CBC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CBC" w:rsidRPr="00925CBC" w:rsidRDefault="00925CBC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CBC" w:rsidRDefault="00925CBC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B8A" w:rsidRDefault="00F02B8A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B8A" w:rsidRDefault="00F02B8A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B8A" w:rsidRDefault="00F02B8A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2B8A" w:rsidRPr="00925CBC" w:rsidRDefault="00F02B8A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CBC" w:rsidRPr="008F30C9" w:rsidRDefault="00925CBC" w:rsidP="00EB22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22A1" w:rsidRPr="00A13DA8" w:rsidRDefault="00EB22A1" w:rsidP="00EB22A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DA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EB22A1" w:rsidRPr="00A13DA8" w:rsidRDefault="00EB22A1" w:rsidP="00EB22A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13DA8">
        <w:rPr>
          <w:rFonts w:ascii="Times New Roman" w:hAnsi="Times New Roman" w:cs="Times New Roman"/>
          <w:b/>
          <w:sz w:val="24"/>
          <w:szCs w:val="24"/>
        </w:rPr>
        <w:t xml:space="preserve">Технология обработки древесины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Правила охраны труда в учебных мастерских.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Физико-механические свойства древесины. Конструкторская документация ЕСКД. Технологическая документация. Технологический процесс. Заточка дереворежущих инструментов. Настройка рубанков, фуганков, шерхебелей. Допуски на размеры деталей. Шиповые столярные соединения. Разметка и </w:t>
      </w:r>
      <w:proofErr w:type="spellStart"/>
      <w:r w:rsidRPr="00C15CFD">
        <w:rPr>
          <w:rFonts w:ascii="Times New Roman" w:hAnsi="Times New Roman" w:cs="Times New Roman"/>
          <w:sz w:val="24"/>
          <w:szCs w:val="24"/>
        </w:rPr>
        <w:t>запиливание</w:t>
      </w:r>
      <w:proofErr w:type="spellEnd"/>
      <w:r w:rsidRPr="00C15CFD">
        <w:rPr>
          <w:rFonts w:ascii="Times New Roman" w:hAnsi="Times New Roman" w:cs="Times New Roman"/>
          <w:sz w:val="24"/>
          <w:szCs w:val="24"/>
        </w:rPr>
        <w:t xml:space="preserve"> шипов и проушин. Инструменты для обработки шиповых соединений. Приемы работы.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Точение конических и фасонных деталей на СТД-120 М. Инструмент, технологическая карта, приемы работы. Художественная обработка древесины. Мозаика на изделиях. Технология изготовления мозаичных наборов.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Определение плотности и влажности древесины. Разработка и составление технологической карты на изготовление изделия.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Заточка ножей для стругов, стамесок и долот. Настройка стругов. Составление эскизов и чтение чертежей шипового соединения. Разметка, изготовление и сборка шипового соединения (рамки). Выбор заготовок и планирование работы.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Выполнение операций: точение конической и фасонной поверхностей, обработка цилиндрической поверхности, подрезание торцов и уступов. Зачистка шлифовальной шкуркой, отрезание и отделка деталей. Выполнение мозаичного набора. </w:t>
      </w:r>
    </w:p>
    <w:p w:rsidR="00EB22A1" w:rsidRPr="00A13DA8" w:rsidRDefault="00EB22A1" w:rsidP="00EB22A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13DA8">
        <w:rPr>
          <w:rFonts w:ascii="Times New Roman" w:hAnsi="Times New Roman" w:cs="Times New Roman"/>
          <w:b/>
          <w:sz w:val="24"/>
          <w:szCs w:val="24"/>
        </w:rPr>
        <w:t xml:space="preserve">Технология обработки металла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Правила охраны труда в учебных мастерских.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Классификация сталей. Термическая обработка сталей. Чтение чертежей для изготовления изделий на токарном и фрезерном станках. Назначение и устройство токарно-винторезных станков ТВ-4 — ТВ-7. Виды и назначение токарных резцов. Управление токарно-винторезным станком. Приемы работы на токарно-винторезном станке.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Элементы резьбы. Инструмент для нарезания резьбы. Нарезание резьбы плашками на станке. Художественная обработка металлов. Тиснение по фольге. Художественные изделия из проволоки. Мозаика с металлическим контуром.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Составление эскиза цилиндрической детали с конструктивными элементами: шипами, уступами, округлениями. Установка и закрепление заготовки на токарно-винторезном станке.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Подрезание торца. Точение цилиндрической поверхности. Подрезание уступов. Нарезание резьбы вручную. Нарезание резьбы плашкой на токарно-винторезном станке. </w:t>
      </w:r>
    </w:p>
    <w:p w:rsidR="00EB22A1" w:rsidRPr="00A13DA8" w:rsidRDefault="00EB22A1" w:rsidP="00EB22A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13DA8">
        <w:rPr>
          <w:rFonts w:ascii="Times New Roman" w:hAnsi="Times New Roman" w:cs="Times New Roman"/>
          <w:b/>
          <w:sz w:val="24"/>
          <w:szCs w:val="24"/>
        </w:rPr>
        <w:t xml:space="preserve">Электротехнические работы.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Организация труда и правила безопасности при работе с электротехническими автоматическими устройствами. </w:t>
      </w:r>
    </w:p>
    <w:p w:rsidR="00EB22A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Понятие об автоматическом устройстве. Структурные схемы простейших автоматических устройств. Современные автоматы. Назначение основных элементов автоматических устройств (датчиков, усилителей сигналов, реле, исполнительных элементов). Детали устройств, способы их соединения. Пути усовершенствования конструкции с элементами автоматики. Полупроводниковый диод и его применение в источниках питания и электроаппаратуре. Элементы простейшего выпрямителя. Технологический процесс изготовления (сборки) изделий. Приемы очистки, лужения и пайки, проводов, способы крепления деталей. Правила проверки электрической цепи с помощью омметра (пробника). Испытание изделий в работе. </w:t>
      </w:r>
    </w:p>
    <w:p w:rsidR="00985F01" w:rsidRPr="00C15CFD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>Чтение структурной схемы простых автоматических устройств. Выбор материалов и деталей. Планирование работы. Изготовление деталей простых автоматических устройств</w:t>
      </w:r>
      <w:proofErr w:type="gramStart"/>
      <w:r w:rsidRPr="00C15CFD">
        <w:rPr>
          <w:rFonts w:ascii="Times New Roman" w:hAnsi="Times New Roman" w:cs="Times New Roman"/>
          <w:sz w:val="24"/>
          <w:szCs w:val="24"/>
        </w:rPr>
        <w:t xml:space="preserve"> </w:t>
      </w:r>
      <w:r w:rsidR="00985F0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B22A1" w:rsidRPr="00A13DA8" w:rsidRDefault="00EB22A1" w:rsidP="00EB22A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A13DA8">
        <w:rPr>
          <w:rFonts w:ascii="Times New Roman" w:hAnsi="Times New Roman" w:cs="Times New Roman"/>
          <w:b/>
          <w:sz w:val="24"/>
          <w:szCs w:val="24"/>
        </w:rPr>
        <w:t>Элементы техники.</w:t>
      </w:r>
    </w:p>
    <w:p w:rsidR="00EB22A1" w:rsidRDefault="00EB22A1" w:rsidP="00EB22A1">
      <w:pPr>
        <w:pStyle w:val="a5"/>
        <w:rPr>
          <w:rFonts w:ascii="Times New Roman" w:hAnsi="Times New Roman" w:cs="Times New Roman"/>
          <w:sz w:val="24"/>
          <w:szCs w:val="24"/>
        </w:rPr>
      </w:pPr>
      <w:r w:rsidRPr="00C15CFD">
        <w:rPr>
          <w:rFonts w:ascii="Times New Roman" w:hAnsi="Times New Roman" w:cs="Times New Roman"/>
          <w:sz w:val="24"/>
          <w:szCs w:val="24"/>
        </w:rPr>
        <w:t xml:space="preserve">Общие сведения о машинах, их устройство и назначение. Классификация машин и их виды. Детали машин и сведения о них (разъемные и неразъемные), подшипники. Общие сведения о двигателях, их назначение и применение. Виды двигателей. Тепловые двигатели (турбины, ДВС и др.), их назначение и применение. Электродвигатели, их назначение, правила применения. Составные части машин. </w:t>
      </w:r>
    </w:p>
    <w:p w:rsidR="009A7873" w:rsidRDefault="009A7873" w:rsidP="009A787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  7 КЛАСС (70часов)</w:t>
      </w:r>
    </w:p>
    <w:p w:rsidR="009A7873" w:rsidRDefault="009A7873" w:rsidP="00EB22A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A7873" w:rsidRDefault="009A7873" w:rsidP="00EB22A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A7873" w:rsidRDefault="009A7873" w:rsidP="00EB22A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A7873" w:rsidRDefault="009A7873" w:rsidP="00EB22A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A7873" w:rsidRDefault="009A7873" w:rsidP="00EB22A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A7873" w:rsidRDefault="009A7873" w:rsidP="00EB22A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A7873" w:rsidRDefault="009A7873" w:rsidP="00EB22A1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A7873" w:rsidRPr="00C15CFD" w:rsidRDefault="009A7873" w:rsidP="00EB22A1">
      <w:pPr>
        <w:pStyle w:val="a5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1486"/>
        <w:tblW w:w="14847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709"/>
        <w:gridCol w:w="1889"/>
        <w:gridCol w:w="657"/>
        <w:gridCol w:w="121"/>
        <w:gridCol w:w="3119"/>
        <w:gridCol w:w="2160"/>
        <w:gridCol w:w="2340"/>
        <w:gridCol w:w="3060"/>
        <w:gridCol w:w="792"/>
      </w:tblGrid>
      <w:tr w:rsidR="009A7873" w:rsidRPr="009A7873" w:rsidTr="006B006F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7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76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освоения материала</w:t>
            </w:r>
          </w:p>
        </w:tc>
        <w:tc>
          <w:tcPr>
            <w:tcW w:w="3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Характеристика основных видов деятельности ученика (на уровне учебных действий)</w:t>
            </w:r>
          </w:p>
        </w:tc>
        <w:tc>
          <w:tcPr>
            <w:tcW w:w="7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9A7873" w:rsidRPr="009A7873" w:rsidTr="006B006F"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            предметные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метапредмет</w:t>
            </w:r>
            <w:proofErr w:type="spellEnd"/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3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rPr>
          <w:gridAfter w:val="8"/>
          <w:wAfter w:w="14138" w:type="dxa"/>
          <w:trHeight w:val="29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rPr>
          <w:trHeight w:val="303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Вводное занятие. Инструктаж по правилам безопасной работы в мастерской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задачи и программные требования по предмету «Технология», правила поведения в мастерской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о методах и приемах безопасной работы в мастерской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правильно организовать рабочее место согласно требованиям безопасности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Умение рассказать о безопасных методах и приемах работы в мастерской, правильной организации рабочего места.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Осуществление самооценки своей работы, проявление готовности к рациональному использованию рабочего места в мастерской. Воспитание опрятности и аккуратности в работе.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потребности, 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формулировка  и     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исследование задачи проекта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(формы, материал, стилевые 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решения, цвет, размер и 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т. д.). Использовать ПК для подготовки конструкторской и технологической документации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Конструкторская документация. Чертежи деталей и изделий из древесины.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конструкторские документы, правила чтения чертежей.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значение конструкторской документации.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Уметь: использовать ПК для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подготовки конструкторской документации.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Рассчитывать отклонения и допуски на размеры деталей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rPr>
          <w:trHeight w:val="259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3-4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Технологическая документация. Технологические карты изготовления деталей из древесины.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технологические документы.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значение технологической документации.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использовать ПК для подготовки технологической документации.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Распознавать материалы по внешнему виду. Читать и оформлять графическую документацию. Организовывать рабочее место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rPr>
          <w:trHeight w:val="132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5-8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Уборка урожая в приусадебном участке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9-10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Заточка и настройка дереворежущих инструментов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инструменты и приспособления для обработки древесины; правила безопасной работы при заточке.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требования к заточке дереворежущих инструментов.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затачивать и настраивать дереворежущие инструменты.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Настраивать дереворежущие инструменты.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11-12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Отклонения и допуски на размеры детали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основные понятия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сущность понятия точность измерений детали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Уметь: рассчитывать отклонения и допуски на размеры вала и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отверстия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опыта совместной работы, освоение коммуникативных навыков, навыков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измерения. Выполнять работы ручными инструментами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A4619E">
        <w:trPr>
          <w:trHeight w:val="446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13-14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Столярные шиповые соединения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разновидности шиповых соединений и их преимущества; основные элементы шипового соединения; графическое изображение на чертеже; 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последовательность выполнения шипового соединения; область применения шиповых соединений;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выполнять шиповое соединение; изображать шиповое соединение на чертеже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Изготовлять изделия из древесины с шиповым соединением брусков. Соединять детали из древесины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шкантами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и шурупами в нагель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9C38B7">
        <w:trPr>
          <w:trHeight w:val="310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15-16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Технология шипового соединения деталей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технологию выполнения шиповых соединений и их преимущества; основные элементы шипового соединения; графическое изображение на чертеже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последовательность выполнения шипового соединения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выполнять шиповое соединение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. Изготовлять детали и изделия по техническим рисункам, эскизам, чертежам и технологическим картам.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Соблюдать правила </w:t>
            </w:r>
            <w:r w:rsidRPr="009A787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безопасног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787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труда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соединения деталей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шкантами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и шурупами в нагель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Знать: технологию соединения деталей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шкантами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и шурупами в нагель</w:t>
            </w:r>
            <w:proofErr w:type="gramStart"/>
            <w:r w:rsidRPr="009A7873">
              <w:rPr>
                <w:rStyle w:val="apple-converted-space"/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 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онимать: последовательность сборки деталей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шкантами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, нагелями и шурупами; 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Уметь: выполнять соединения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деревянных деталей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шкантами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, шурупами в нагель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Соединять детали из древесины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шкантами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и шурупами в нагель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19-20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Технология обработки наружных фасонных поверхностей деталей из древесины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породы деревьев, наиболее подходящие для точения вогнутой и выпуклой криволинейной поверхности, шаров и дисков, правила чтения чертежей;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последовательность изготовления изделий точением; 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подбирать материал и необходимые режущие и измерительные инструменты; читать чертёж и технологическую карту, размечать заготовки; контролировать качество выполняемых изделий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Точить декоративные изделия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из древесины. Соблюдать правила безопасного труда при работе на станках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21-22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Технология точения декоративных изделий, имеющих внутренние полости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породы деревьев, наиболее подходящие для точения декоративных изделий, имеющие внутренние полости; правила чтения чертежей;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последовательность изготовления изделий точением; 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подбирать материал и необходимые режущие и измерительные инструменты; читать чертёж и технологическую карту, размечать заготовки;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Изготовлять детали и изделия различных геометрических форм по чертежам и технологическим картам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rPr>
          <w:trHeight w:val="267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23-24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Классификация сталей. Термическая обработка сталей.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виды сталей, их маркировку; свойства сталей; виды термообработки стали; основные операции термообработки.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классификацию сталей и ее термообработку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выполнять операции термообработки; определять свойства стали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Знакомиться с термической обработкой стали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25-26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Чертежи деталей, изготовляемых на токарном и фрезерном станках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Знать: ном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6B006F" w:rsidRPr="009A7873"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  <w:proofErr w:type="spellEnd"/>
            <w:r w:rsidR="006B006F"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выполнения чертежей деталей изготовляемых на </w:t>
            </w:r>
            <w:proofErr w:type="gramStart"/>
            <w:r w:rsidR="006B006F" w:rsidRPr="009A7873">
              <w:rPr>
                <w:rFonts w:ascii="Times New Roman" w:hAnsi="Times New Roman" w:cs="Times New Roman"/>
                <w:sz w:val="20"/>
                <w:szCs w:val="20"/>
              </w:rPr>
              <w:t>токарном</w:t>
            </w:r>
            <w:proofErr w:type="gramEnd"/>
            <w:r w:rsidR="006B006F"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6B006F" w:rsidRPr="009A7873">
              <w:rPr>
                <w:rFonts w:ascii="Times New Roman" w:hAnsi="Times New Roman" w:cs="Times New Roman"/>
                <w:sz w:val="20"/>
                <w:szCs w:val="20"/>
              </w:rPr>
              <w:t>фрезер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анках</w:t>
            </w:r>
            <w:proofErr w:type="spellEnd"/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правила изображения резьбы на чертежах;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выполнять чертежи деталей изготовляемых на токарном и фрезерном станках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Изготовлять детали из тонколистового металла, проволоки, искусственных материалов по чертежам и технологическим картам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27-28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Назначение и устройство токарно-винторезного станка ТВ-6.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назначение и устройство токарно-винторезного станка ТВ-6; инструменты и приспособления для работы на токарном станке; специальности, связанные с обработкой металла.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значение профессии - токарь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составлять кинематическую схему частей станка; читать кинематическую схему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Изучать устройство токарного и фрезерного станков. Ознакомиться с инструментами для токарных и фрезерных работ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Виды и назначение токарных резцов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виды и назначение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токарных резцов, их основ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ные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элементы;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правила безопасности; методы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контроля качества.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подготавливать рабочее место; закреплять резец; устанавливать резец;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решения технологических задач на основе заданных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опыта совместной работы, освоение коммуникативных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Управлять токарно-винторезным и фрезерным станками. Налаживать и настраивать станки. Соблюдать правила безопасного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31-32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Управление токарно-винторезным станком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приёмы управления рабо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softHyphen/>
              <w:t>той токарно-винторезного станка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правила безопасности; методы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контроля качества.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подготавливать рабочее место; подбирать инструменты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Управлять токарно-винторезным и фрезерным станками. Налаживать и настраивать станки. Соблюдать правила безопасного труда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33-34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Приемы работы на токарно-винторезном станке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приёмы рабо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softHyphen/>
              <w:t>ты на токарном станке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правила безопасности; методы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контроля качества.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подготавливать рабочее место; закреплять деталь; подбирать инструменты; изготовлять детали цилиндрической формы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Разрабатывать операционные карты для изготовления деталей вращения и деталей, получаемых фрезерованием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35-36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Технологическая документация для изготовления изделий на станках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технологическую документацию для изготовления изделий на станках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Понимать: технологическую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документацию, методы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контроля качества.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использовать и подготавливать технологическую документацию для изготовления изделий на станках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опыта совместной работы, освоение коммуникативных навыков, навыков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Изготовлять детали из металла  по чертежам и технологическим картам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37-38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Устройство настольного горизонтально-фрезерного станка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устройство и назначение настольного горизонтально-фрезерного станка; приёмы работы на нём; виды фрез; правила безопасности.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значение контроля качества работы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подготавливать станок к работе; выполнять на станке операции по обработке деталей.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Изучать устройство токарного и фрезерного станков. Ознакомиться с инструментами для токарных и фрезерных работ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39-40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Нарезание резьбы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назначение резьбы; понятие метрическая резьба; инструменты и приспособле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для нарезания наружной и внутренней резьбы; 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правила изображения резьбы на чертежах; приёмы нарезания резьбы вручную и на токарно-винторезном станке;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нарезать наружную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 внутреннюю резьбу; выявлять дефекты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Получать навыки нарезания резьбы в металлах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41-42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Художественная обработка древесины. Мозаика.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виды и свойства мозаики, материалы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значимость художественной обработки древесины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различать виды мозаики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Изготовлять мозаику из шпона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43-44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Технология изготовления мозаичных наборов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приспособления для её изготовления;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технологическую после-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довательность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операции выполнения мозаичных наборов;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готовить инструменты; подбирать рисунок; выполнять мозаику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Осваивать технологию изготовления изделия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45-46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Мозаика с металлическим контуром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виды и свойства мозаики с металлическим контуром приспособления для её обработки;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технологическую после-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довательность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операции;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готовить инструменты; подбирать рисунок; выполнять мозаику.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. Разрабатывать эскизы и изготовлять декоративные изделия из проволоки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47-48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Тиснение по фольге.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виды и свойства фольги, инструменты и приспособления для её обработки;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технологическую после-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довательность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операции при ручном тиснении;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готовить инструменты; подбирать рисунок; выполнять тиснение по фольге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решения технологических задач на основе заданных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опыта совместной работы, освоение коммуникативных навыков, навыков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Осваивать технологию изготовления изделия тиснением по фольге.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49-50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Декоративные изделия из проволоки (ажурная скульптура из металла)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виды проволоки;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способы её правки и гибки; инструменты и приспособления для обработки проволоки, их устройство и назначе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softHyphen/>
              <w:t>ние;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приёмы выполнения проволочных скульптур; 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разрабатывать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эскиз скульптуры; выполнять правку и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гибку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проволоки; соединять отдельные элементы между собой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Разрабатывать эскизы и изготовлять декоративные изделия из проволоки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51-52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Басма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Знать: особенности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басманного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тиснения; способы изготовления матриц;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Понимать: технологию изготовления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басманного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тиснения; правила безопасности.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Уметь: выполнять технологические приёмы </w:t>
            </w:r>
            <w:proofErr w:type="spellStart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басманного</w:t>
            </w:r>
            <w:proofErr w:type="spellEnd"/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тиснения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Изготовлять изделия в технике просечного металл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Просечной металл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Знать: </w:t>
            </w:r>
            <w:r w:rsidR="00CE0E3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E0E31" w:rsidRPr="009A7873">
              <w:rPr>
                <w:rFonts w:ascii="Times New Roman" w:hAnsi="Times New Roman" w:cs="Times New Roman"/>
                <w:sz w:val="20"/>
                <w:szCs w:val="20"/>
              </w:rPr>
              <w:t>нструмен</w:t>
            </w:r>
            <w:r w:rsidR="00CE0E31">
              <w:rPr>
                <w:rFonts w:ascii="Times New Roman" w:hAnsi="Times New Roman" w:cs="Times New Roman"/>
                <w:sz w:val="20"/>
                <w:szCs w:val="20"/>
              </w:rPr>
              <w:t xml:space="preserve">ты для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работ в технике просечного металла; особенности данного вида художественной обработки металла;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приёмы выполнения изделий в технике просечного металла; 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выполнять изделия в технике просечного металла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 опыта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Изготовлять изделия в технике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просечного металл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55-56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Чеканка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инструменты для выполнения работ в технике чеканки; особенности данного вида художественной обработки металла;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приёмы выполнения изделий в технике чеканки; 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выполнять изделия в технике чеканки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Знакомиться с технологией изготовления металлических рельефов методом чеканки. Соблюдать правила безопасного труда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Основы технологии малярных работ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о видах малярных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 лакокрасочных материалов, их назначении, инструментов для малярных работ;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последовательность проведения малярных работ; правила безопасной работы.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выбирать малярные и лакокрасочные материалы и инструменты; подготавли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вать поверхность к окраске; выполнять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малярные работы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Изучать технологию малярных работ. Выполнять несложные ремонтные малярные работы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59-60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Основы технологии плиточных работ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виды плиток и способы их крепления; инструменты, приспособления и материалы для плиточных работ;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последовательность выполнения плиточных работ; правила безопасности труда.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подбирать материалы для плиточных работ; подготавливать поверхность к облицовке плитками; резать плитку и укладывать её.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. Знакомиться с технологией плиточных работ. Заменять отколовшуюся плитку на участке стены под руководством учителя.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61-68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Изготовление изделия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требования, предъявляемые при проектировании изделий; методы конструирования; основы экономической оценки стоимости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выполняемого проекта.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Понимать: сущность проекта, методы определения потребностей и спроса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на рынке товаров и услуг;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 свойства объекта; делать экономическую оценку стоимости проекта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Обосновывать идею изделия на основе маркетинговых опросов. 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Искать необходимую информацию с использованием сети Интерне. Разрабатывать чертежи деталей и технологические карты для проектного изделия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использованием ПК. Изготовлять детали изделия, осуществлять сборку изделия и его отделку. Разрабатывать варианты рекламы. т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Защита творческого проекта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Знать: требования, предъявляемые при проектировании изделий; методы конструирования; основы экономической оценки стоимости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выполняемого проекта.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 xml:space="preserve">Понимать: сущность проекта, </w:t>
            </w: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методы определения потребностей и спроса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на рынке товаров и услуг;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Уметь: анализировать свойства объекта; делать экономическую оценку стоимости проекта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решения технологических задач на основе заданных алгоритмов.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Приобретение опыта совместной работы, освоение коммуникативных навыков, навыков самооценки.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Оформлять проектные материалы. Подготавливать электронную презентацию проекта</w:t>
            </w:r>
          </w:p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7873" w:rsidRPr="009A7873" w:rsidTr="006B006F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87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9A7873" w:rsidRPr="009A7873" w:rsidRDefault="009A7873" w:rsidP="006B00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A7873" w:rsidRPr="009A7873" w:rsidRDefault="009A7873" w:rsidP="00A22A3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D19" w:rsidRDefault="00011D19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</w:p>
    <w:p w:rsidR="00F6697E" w:rsidRDefault="00F6697E" w:rsidP="00F02B8A">
      <w:pPr>
        <w:spacing w:after="0" w:line="234" w:lineRule="atLeast"/>
      </w:pPr>
      <w:bookmarkStart w:id="0" w:name="_GoBack"/>
      <w:bookmarkEnd w:id="0"/>
    </w:p>
    <w:p w:rsidR="00F6697E" w:rsidRDefault="00F6697E" w:rsidP="00F02B8A">
      <w:pPr>
        <w:spacing w:after="0" w:line="234" w:lineRule="atLeast"/>
      </w:pPr>
      <w:r>
        <w:rPr>
          <w:noProof/>
        </w:rPr>
      </w:r>
      <w:r>
        <w:pict>
          <v:shape id="_x0000_s1027" type="#_x0000_t75" style="width:763.85pt;height:505.8pt;mso-left-percent:-10001;mso-top-percent:-10001;mso-position-horizontal:absolute;mso-position-horizontal-relative:char;mso-position-vertical:absolute;mso-position-vertical-relative:line;mso-left-percent:-10001;mso-top-percent:-10001">
            <v:imagedata r:id="rId7" o:title="7кл 2"/>
            <w10:wrap type="none"/>
            <w10:anchorlock/>
          </v:shape>
        </w:pict>
      </w:r>
    </w:p>
    <w:sectPr w:rsidR="00F6697E" w:rsidSect="00985F01">
      <w:pgSz w:w="16838" w:h="11906" w:orient="landscape"/>
      <w:pgMar w:top="993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91E81"/>
    <w:multiLevelType w:val="multilevel"/>
    <w:tmpl w:val="F1225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D6AAC"/>
    <w:multiLevelType w:val="multilevel"/>
    <w:tmpl w:val="185CC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F2092"/>
    <w:multiLevelType w:val="multilevel"/>
    <w:tmpl w:val="87E86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784BC6"/>
    <w:multiLevelType w:val="multilevel"/>
    <w:tmpl w:val="4B8E1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4E1CC6"/>
    <w:multiLevelType w:val="multilevel"/>
    <w:tmpl w:val="43740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9975C6"/>
    <w:multiLevelType w:val="multilevel"/>
    <w:tmpl w:val="1AFE0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342F8"/>
    <w:multiLevelType w:val="hybridMultilevel"/>
    <w:tmpl w:val="ED020B6C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434C29"/>
    <w:multiLevelType w:val="multilevel"/>
    <w:tmpl w:val="FDE29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3B6481"/>
    <w:multiLevelType w:val="hybridMultilevel"/>
    <w:tmpl w:val="EF764942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4663DC"/>
    <w:multiLevelType w:val="multilevel"/>
    <w:tmpl w:val="6D00036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E930B0"/>
    <w:multiLevelType w:val="multilevel"/>
    <w:tmpl w:val="0204A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2E5F5E"/>
    <w:multiLevelType w:val="hybridMultilevel"/>
    <w:tmpl w:val="BABC639C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540067"/>
    <w:multiLevelType w:val="multilevel"/>
    <w:tmpl w:val="169E1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AC4BA7"/>
    <w:multiLevelType w:val="multilevel"/>
    <w:tmpl w:val="31282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CF21D0"/>
    <w:multiLevelType w:val="multilevel"/>
    <w:tmpl w:val="CF128C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E14D9C"/>
    <w:multiLevelType w:val="multilevel"/>
    <w:tmpl w:val="2E82A87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A02705"/>
    <w:multiLevelType w:val="hybridMultilevel"/>
    <w:tmpl w:val="23C0D4F0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492549"/>
    <w:multiLevelType w:val="multilevel"/>
    <w:tmpl w:val="1CAE8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8106F7"/>
    <w:multiLevelType w:val="hybridMultilevel"/>
    <w:tmpl w:val="676AC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F5E9C"/>
    <w:multiLevelType w:val="multilevel"/>
    <w:tmpl w:val="B7583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C27D17"/>
    <w:multiLevelType w:val="multilevel"/>
    <w:tmpl w:val="6EFA07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FC0F6A"/>
    <w:multiLevelType w:val="multilevel"/>
    <w:tmpl w:val="F6640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FA45AD"/>
    <w:multiLevelType w:val="multilevel"/>
    <w:tmpl w:val="95E28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383079"/>
    <w:multiLevelType w:val="multilevel"/>
    <w:tmpl w:val="9356E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3C3E5D"/>
    <w:multiLevelType w:val="multilevel"/>
    <w:tmpl w:val="5224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742B80"/>
    <w:multiLevelType w:val="multilevel"/>
    <w:tmpl w:val="FC5AA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CD047F"/>
    <w:multiLevelType w:val="hybridMultilevel"/>
    <w:tmpl w:val="7A021C92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DB2DE7"/>
    <w:multiLevelType w:val="multilevel"/>
    <w:tmpl w:val="52FA9F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46647BA"/>
    <w:multiLevelType w:val="multilevel"/>
    <w:tmpl w:val="DABAA1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AE78E1"/>
    <w:multiLevelType w:val="multilevel"/>
    <w:tmpl w:val="20CC7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BB04FEE"/>
    <w:multiLevelType w:val="multilevel"/>
    <w:tmpl w:val="3244C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A079A9"/>
    <w:multiLevelType w:val="hybridMultilevel"/>
    <w:tmpl w:val="2850FB4C"/>
    <w:lvl w:ilvl="0" w:tplc="38E64014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C32038"/>
    <w:multiLevelType w:val="multilevel"/>
    <w:tmpl w:val="563A6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31"/>
  </w:num>
  <w:num w:numId="5">
    <w:abstractNumId w:val="8"/>
  </w:num>
  <w:num w:numId="6">
    <w:abstractNumId w:val="11"/>
  </w:num>
  <w:num w:numId="7">
    <w:abstractNumId w:val="6"/>
  </w:num>
  <w:num w:numId="8">
    <w:abstractNumId w:val="26"/>
  </w:num>
  <w:num w:numId="9">
    <w:abstractNumId w:val="15"/>
  </w:num>
  <w:num w:numId="10">
    <w:abstractNumId w:val="30"/>
  </w:num>
  <w:num w:numId="11">
    <w:abstractNumId w:val="24"/>
  </w:num>
  <w:num w:numId="12">
    <w:abstractNumId w:val="10"/>
  </w:num>
  <w:num w:numId="13">
    <w:abstractNumId w:val="25"/>
  </w:num>
  <w:num w:numId="14">
    <w:abstractNumId w:val="22"/>
  </w:num>
  <w:num w:numId="15">
    <w:abstractNumId w:val="29"/>
  </w:num>
  <w:num w:numId="16">
    <w:abstractNumId w:val="23"/>
  </w:num>
  <w:num w:numId="17">
    <w:abstractNumId w:val="19"/>
  </w:num>
  <w:num w:numId="18">
    <w:abstractNumId w:val="12"/>
  </w:num>
  <w:num w:numId="19">
    <w:abstractNumId w:val="1"/>
  </w:num>
  <w:num w:numId="20">
    <w:abstractNumId w:val="5"/>
  </w:num>
  <w:num w:numId="21">
    <w:abstractNumId w:val="7"/>
  </w:num>
  <w:num w:numId="22">
    <w:abstractNumId w:val="13"/>
  </w:num>
  <w:num w:numId="23">
    <w:abstractNumId w:val="0"/>
  </w:num>
  <w:num w:numId="24">
    <w:abstractNumId w:val="28"/>
  </w:num>
  <w:num w:numId="25">
    <w:abstractNumId w:val="21"/>
  </w:num>
  <w:num w:numId="26">
    <w:abstractNumId w:val="14"/>
  </w:num>
  <w:num w:numId="27">
    <w:abstractNumId w:val="3"/>
  </w:num>
  <w:num w:numId="28">
    <w:abstractNumId w:val="20"/>
  </w:num>
  <w:num w:numId="29">
    <w:abstractNumId w:val="4"/>
  </w:num>
  <w:num w:numId="30">
    <w:abstractNumId w:val="2"/>
  </w:num>
  <w:num w:numId="31">
    <w:abstractNumId w:val="27"/>
  </w:num>
  <w:num w:numId="32">
    <w:abstractNumId w:val="17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A1"/>
    <w:rsid w:val="00000B38"/>
    <w:rsid w:val="00004AE8"/>
    <w:rsid w:val="00005C7C"/>
    <w:rsid w:val="00007A12"/>
    <w:rsid w:val="00010AFF"/>
    <w:rsid w:val="00011800"/>
    <w:rsid w:val="00011D19"/>
    <w:rsid w:val="0001617C"/>
    <w:rsid w:val="00022412"/>
    <w:rsid w:val="00023FA3"/>
    <w:rsid w:val="00027F5C"/>
    <w:rsid w:val="00030DBD"/>
    <w:rsid w:val="00030F79"/>
    <w:rsid w:val="0003504F"/>
    <w:rsid w:val="00035B46"/>
    <w:rsid w:val="0003684C"/>
    <w:rsid w:val="00041205"/>
    <w:rsid w:val="000477AC"/>
    <w:rsid w:val="00050F61"/>
    <w:rsid w:val="00051194"/>
    <w:rsid w:val="00053808"/>
    <w:rsid w:val="0006566A"/>
    <w:rsid w:val="00065AF6"/>
    <w:rsid w:val="00067098"/>
    <w:rsid w:val="000673A8"/>
    <w:rsid w:val="000718A9"/>
    <w:rsid w:val="000720A2"/>
    <w:rsid w:val="00074156"/>
    <w:rsid w:val="000825AE"/>
    <w:rsid w:val="00083144"/>
    <w:rsid w:val="00084C91"/>
    <w:rsid w:val="00085ED3"/>
    <w:rsid w:val="00086123"/>
    <w:rsid w:val="00087726"/>
    <w:rsid w:val="00091597"/>
    <w:rsid w:val="00091FE0"/>
    <w:rsid w:val="00092CE6"/>
    <w:rsid w:val="00092D1E"/>
    <w:rsid w:val="000A4D94"/>
    <w:rsid w:val="000A5FEF"/>
    <w:rsid w:val="000A7409"/>
    <w:rsid w:val="000B08A0"/>
    <w:rsid w:val="000B44B5"/>
    <w:rsid w:val="000B66E2"/>
    <w:rsid w:val="000C4721"/>
    <w:rsid w:val="000C5853"/>
    <w:rsid w:val="000C5CEC"/>
    <w:rsid w:val="000C6C53"/>
    <w:rsid w:val="000C707E"/>
    <w:rsid w:val="000D1E01"/>
    <w:rsid w:val="000D2BA2"/>
    <w:rsid w:val="000D7906"/>
    <w:rsid w:val="000E310E"/>
    <w:rsid w:val="000E358E"/>
    <w:rsid w:val="000E35DD"/>
    <w:rsid w:val="000E404C"/>
    <w:rsid w:val="000E4513"/>
    <w:rsid w:val="000E4923"/>
    <w:rsid w:val="000F27F8"/>
    <w:rsid w:val="000F63E6"/>
    <w:rsid w:val="000F64FD"/>
    <w:rsid w:val="0010166F"/>
    <w:rsid w:val="00102F70"/>
    <w:rsid w:val="00104C37"/>
    <w:rsid w:val="00116EE3"/>
    <w:rsid w:val="00117E79"/>
    <w:rsid w:val="00117FD3"/>
    <w:rsid w:val="001205E8"/>
    <w:rsid w:val="00120A95"/>
    <w:rsid w:val="00127F86"/>
    <w:rsid w:val="0013181A"/>
    <w:rsid w:val="0013205F"/>
    <w:rsid w:val="00141DC3"/>
    <w:rsid w:val="00144D45"/>
    <w:rsid w:val="0014682B"/>
    <w:rsid w:val="001472C6"/>
    <w:rsid w:val="00150B3F"/>
    <w:rsid w:val="00153405"/>
    <w:rsid w:val="001670B6"/>
    <w:rsid w:val="00171A1D"/>
    <w:rsid w:val="001771F3"/>
    <w:rsid w:val="00181DF1"/>
    <w:rsid w:val="00182F2E"/>
    <w:rsid w:val="0018378D"/>
    <w:rsid w:val="001844EB"/>
    <w:rsid w:val="00187EB3"/>
    <w:rsid w:val="00187EB9"/>
    <w:rsid w:val="00190311"/>
    <w:rsid w:val="00192B98"/>
    <w:rsid w:val="001940F9"/>
    <w:rsid w:val="001950FE"/>
    <w:rsid w:val="00196077"/>
    <w:rsid w:val="001B0C61"/>
    <w:rsid w:val="001B13E5"/>
    <w:rsid w:val="001B1648"/>
    <w:rsid w:val="001B1D9A"/>
    <w:rsid w:val="001B2E4A"/>
    <w:rsid w:val="001B311C"/>
    <w:rsid w:val="001B3203"/>
    <w:rsid w:val="001B3958"/>
    <w:rsid w:val="001C70B3"/>
    <w:rsid w:val="001D6C66"/>
    <w:rsid w:val="001E0491"/>
    <w:rsid w:val="001E26C4"/>
    <w:rsid w:val="001E3E63"/>
    <w:rsid w:val="001E4AA3"/>
    <w:rsid w:val="001E7119"/>
    <w:rsid w:val="001F0351"/>
    <w:rsid w:val="001F38A0"/>
    <w:rsid w:val="001F5506"/>
    <w:rsid w:val="001F638B"/>
    <w:rsid w:val="001F72A4"/>
    <w:rsid w:val="00204A0A"/>
    <w:rsid w:val="00207815"/>
    <w:rsid w:val="00216D5C"/>
    <w:rsid w:val="00217DFC"/>
    <w:rsid w:val="00220001"/>
    <w:rsid w:val="0022189D"/>
    <w:rsid w:val="002222EA"/>
    <w:rsid w:val="00224D2C"/>
    <w:rsid w:val="0022674C"/>
    <w:rsid w:val="0023001E"/>
    <w:rsid w:val="00233708"/>
    <w:rsid w:val="00240B9C"/>
    <w:rsid w:val="00240F5B"/>
    <w:rsid w:val="00244203"/>
    <w:rsid w:val="00245C0B"/>
    <w:rsid w:val="002460E6"/>
    <w:rsid w:val="00246157"/>
    <w:rsid w:val="0024789B"/>
    <w:rsid w:val="002624A7"/>
    <w:rsid w:val="00263FBC"/>
    <w:rsid w:val="00265C2E"/>
    <w:rsid w:val="00272B48"/>
    <w:rsid w:val="00273067"/>
    <w:rsid w:val="0027308F"/>
    <w:rsid w:val="002802F6"/>
    <w:rsid w:val="00280A47"/>
    <w:rsid w:val="00285F70"/>
    <w:rsid w:val="00287744"/>
    <w:rsid w:val="002905EF"/>
    <w:rsid w:val="00290C14"/>
    <w:rsid w:val="00292916"/>
    <w:rsid w:val="00294B92"/>
    <w:rsid w:val="0029613A"/>
    <w:rsid w:val="002A1C42"/>
    <w:rsid w:val="002A1CE2"/>
    <w:rsid w:val="002A2221"/>
    <w:rsid w:val="002A53A1"/>
    <w:rsid w:val="002A678E"/>
    <w:rsid w:val="002A698C"/>
    <w:rsid w:val="002A74F9"/>
    <w:rsid w:val="002B324E"/>
    <w:rsid w:val="002C1208"/>
    <w:rsid w:val="002C5CD6"/>
    <w:rsid w:val="002C776C"/>
    <w:rsid w:val="002D006D"/>
    <w:rsid w:val="002D1516"/>
    <w:rsid w:val="002D2AFF"/>
    <w:rsid w:val="002D32CB"/>
    <w:rsid w:val="002D752A"/>
    <w:rsid w:val="002E1E36"/>
    <w:rsid w:val="002E4AED"/>
    <w:rsid w:val="002E5123"/>
    <w:rsid w:val="002E6EB9"/>
    <w:rsid w:val="002F53D1"/>
    <w:rsid w:val="002F62C7"/>
    <w:rsid w:val="002F75E7"/>
    <w:rsid w:val="00301019"/>
    <w:rsid w:val="00301B5D"/>
    <w:rsid w:val="00302776"/>
    <w:rsid w:val="00302935"/>
    <w:rsid w:val="00302B2C"/>
    <w:rsid w:val="003116F6"/>
    <w:rsid w:val="0031447A"/>
    <w:rsid w:val="003155B0"/>
    <w:rsid w:val="003156C3"/>
    <w:rsid w:val="0032005A"/>
    <w:rsid w:val="00325C36"/>
    <w:rsid w:val="00326201"/>
    <w:rsid w:val="00326F2F"/>
    <w:rsid w:val="00334B58"/>
    <w:rsid w:val="003377B7"/>
    <w:rsid w:val="003425BE"/>
    <w:rsid w:val="00343863"/>
    <w:rsid w:val="00344919"/>
    <w:rsid w:val="00350BB2"/>
    <w:rsid w:val="003515D5"/>
    <w:rsid w:val="003540A5"/>
    <w:rsid w:val="00356145"/>
    <w:rsid w:val="00361CDD"/>
    <w:rsid w:val="003637BA"/>
    <w:rsid w:val="00364C8B"/>
    <w:rsid w:val="00373A48"/>
    <w:rsid w:val="003773D7"/>
    <w:rsid w:val="00381B5E"/>
    <w:rsid w:val="00383EC6"/>
    <w:rsid w:val="00387486"/>
    <w:rsid w:val="003923A2"/>
    <w:rsid w:val="00392AAB"/>
    <w:rsid w:val="00395DDE"/>
    <w:rsid w:val="00396376"/>
    <w:rsid w:val="0039699B"/>
    <w:rsid w:val="00396F64"/>
    <w:rsid w:val="003A0C60"/>
    <w:rsid w:val="003A49BF"/>
    <w:rsid w:val="003B3FCC"/>
    <w:rsid w:val="003B471E"/>
    <w:rsid w:val="003B52B8"/>
    <w:rsid w:val="003B74A7"/>
    <w:rsid w:val="003C6714"/>
    <w:rsid w:val="003C6898"/>
    <w:rsid w:val="003C6CD7"/>
    <w:rsid w:val="003D00EB"/>
    <w:rsid w:val="003D4613"/>
    <w:rsid w:val="003E23B7"/>
    <w:rsid w:val="003E2F8F"/>
    <w:rsid w:val="003F0502"/>
    <w:rsid w:val="003F0BD5"/>
    <w:rsid w:val="003F1573"/>
    <w:rsid w:val="003F7CC5"/>
    <w:rsid w:val="00403537"/>
    <w:rsid w:val="00405297"/>
    <w:rsid w:val="00407BB6"/>
    <w:rsid w:val="00417640"/>
    <w:rsid w:val="00421064"/>
    <w:rsid w:val="00421650"/>
    <w:rsid w:val="00421BFB"/>
    <w:rsid w:val="004221DF"/>
    <w:rsid w:val="004260F7"/>
    <w:rsid w:val="00426DB6"/>
    <w:rsid w:val="0043105B"/>
    <w:rsid w:val="00431A70"/>
    <w:rsid w:val="004336B6"/>
    <w:rsid w:val="00433C88"/>
    <w:rsid w:val="004342DD"/>
    <w:rsid w:val="00434D5A"/>
    <w:rsid w:val="004412C8"/>
    <w:rsid w:val="004529BA"/>
    <w:rsid w:val="0046199A"/>
    <w:rsid w:val="00464C79"/>
    <w:rsid w:val="0046721D"/>
    <w:rsid w:val="00477CF7"/>
    <w:rsid w:val="00481D61"/>
    <w:rsid w:val="00482F9D"/>
    <w:rsid w:val="00485478"/>
    <w:rsid w:val="004860E0"/>
    <w:rsid w:val="00490A52"/>
    <w:rsid w:val="00490EBA"/>
    <w:rsid w:val="004970FA"/>
    <w:rsid w:val="004978D1"/>
    <w:rsid w:val="004A0BFE"/>
    <w:rsid w:val="004A11FA"/>
    <w:rsid w:val="004A7CB1"/>
    <w:rsid w:val="004B32E8"/>
    <w:rsid w:val="004B3724"/>
    <w:rsid w:val="004B52EB"/>
    <w:rsid w:val="004B575F"/>
    <w:rsid w:val="004B5D37"/>
    <w:rsid w:val="004B5F1C"/>
    <w:rsid w:val="004B7866"/>
    <w:rsid w:val="004C0133"/>
    <w:rsid w:val="004D696F"/>
    <w:rsid w:val="004D7575"/>
    <w:rsid w:val="004E6C8B"/>
    <w:rsid w:val="00501F99"/>
    <w:rsid w:val="005030FE"/>
    <w:rsid w:val="00506F8D"/>
    <w:rsid w:val="00511242"/>
    <w:rsid w:val="00512620"/>
    <w:rsid w:val="00513871"/>
    <w:rsid w:val="005171EA"/>
    <w:rsid w:val="005204AA"/>
    <w:rsid w:val="005265EA"/>
    <w:rsid w:val="00526713"/>
    <w:rsid w:val="005270E9"/>
    <w:rsid w:val="00530F8A"/>
    <w:rsid w:val="00535ACD"/>
    <w:rsid w:val="0053698D"/>
    <w:rsid w:val="00540345"/>
    <w:rsid w:val="00542220"/>
    <w:rsid w:val="00542A1A"/>
    <w:rsid w:val="00543764"/>
    <w:rsid w:val="005464F6"/>
    <w:rsid w:val="005509F9"/>
    <w:rsid w:val="00551493"/>
    <w:rsid w:val="00553F04"/>
    <w:rsid w:val="0055568A"/>
    <w:rsid w:val="005571B6"/>
    <w:rsid w:val="00560035"/>
    <w:rsid w:val="00564F21"/>
    <w:rsid w:val="0057120C"/>
    <w:rsid w:val="0057529E"/>
    <w:rsid w:val="00576B31"/>
    <w:rsid w:val="00584CED"/>
    <w:rsid w:val="00586790"/>
    <w:rsid w:val="005868FB"/>
    <w:rsid w:val="0059178F"/>
    <w:rsid w:val="00596D3A"/>
    <w:rsid w:val="00597B81"/>
    <w:rsid w:val="005A2040"/>
    <w:rsid w:val="005A3E3A"/>
    <w:rsid w:val="005A7E05"/>
    <w:rsid w:val="005B0392"/>
    <w:rsid w:val="005B401A"/>
    <w:rsid w:val="005B767C"/>
    <w:rsid w:val="005C47A1"/>
    <w:rsid w:val="005C50F9"/>
    <w:rsid w:val="005D2D69"/>
    <w:rsid w:val="005D6AAB"/>
    <w:rsid w:val="005E17E8"/>
    <w:rsid w:val="005F0C48"/>
    <w:rsid w:val="005F1591"/>
    <w:rsid w:val="005F5903"/>
    <w:rsid w:val="005F6CCC"/>
    <w:rsid w:val="00603FE2"/>
    <w:rsid w:val="00605088"/>
    <w:rsid w:val="006054F6"/>
    <w:rsid w:val="006136FB"/>
    <w:rsid w:val="00622B30"/>
    <w:rsid w:val="00623389"/>
    <w:rsid w:val="00623408"/>
    <w:rsid w:val="00632577"/>
    <w:rsid w:val="00632F0F"/>
    <w:rsid w:val="006507C7"/>
    <w:rsid w:val="006529C8"/>
    <w:rsid w:val="00654A5B"/>
    <w:rsid w:val="00656B92"/>
    <w:rsid w:val="00667186"/>
    <w:rsid w:val="00667DB5"/>
    <w:rsid w:val="00675374"/>
    <w:rsid w:val="00675F20"/>
    <w:rsid w:val="006773C1"/>
    <w:rsid w:val="0067771C"/>
    <w:rsid w:val="00683521"/>
    <w:rsid w:val="00685ED6"/>
    <w:rsid w:val="006901AA"/>
    <w:rsid w:val="00690D10"/>
    <w:rsid w:val="00693289"/>
    <w:rsid w:val="00695D01"/>
    <w:rsid w:val="006A11FC"/>
    <w:rsid w:val="006A21F8"/>
    <w:rsid w:val="006A2213"/>
    <w:rsid w:val="006A4811"/>
    <w:rsid w:val="006A60C9"/>
    <w:rsid w:val="006A715B"/>
    <w:rsid w:val="006B006F"/>
    <w:rsid w:val="006B3E71"/>
    <w:rsid w:val="006B7C91"/>
    <w:rsid w:val="006C2D93"/>
    <w:rsid w:val="006D045C"/>
    <w:rsid w:val="006D09E6"/>
    <w:rsid w:val="006D2541"/>
    <w:rsid w:val="006D5491"/>
    <w:rsid w:val="006E1066"/>
    <w:rsid w:val="006E14B4"/>
    <w:rsid w:val="006E1CEA"/>
    <w:rsid w:val="006E4905"/>
    <w:rsid w:val="006E5BBC"/>
    <w:rsid w:val="006E6DC8"/>
    <w:rsid w:val="00714C71"/>
    <w:rsid w:val="00714C9E"/>
    <w:rsid w:val="00720D0A"/>
    <w:rsid w:val="007303ED"/>
    <w:rsid w:val="00730BA5"/>
    <w:rsid w:val="0073195B"/>
    <w:rsid w:val="007321BF"/>
    <w:rsid w:val="007339FC"/>
    <w:rsid w:val="0073612A"/>
    <w:rsid w:val="00743183"/>
    <w:rsid w:val="00744090"/>
    <w:rsid w:val="00744E84"/>
    <w:rsid w:val="00750AAF"/>
    <w:rsid w:val="007511EF"/>
    <w:rsid w:val="00751396"/>
    <w:rsid w:val="0075420E"/>
    <w:rsid w:val="007558C2"/>
    <w:rsid w:val="00760C7E"/>
    <w:rsid w:val="007632AD"/>
    <w:rsid w:val="007720F7"/>
    <w:rsid w:val="00773032"/>
    <w:rsid w:val="007739BC"/>
    <w:rsid w:val="007763E4"/>
    <w:rsid w:val="00776D9A"/>
    <w:rsid w:val="0078254D"/>
    <w:rsid w:val="00786638"/>
    <w:rsid w:val="00790A6B"/>
    <w:rsid w:val="007936FD"/>
    <w:rsid w:val="00797C18"/>
    <w:rsid w:val="007A291F"/>
    <w:rsid w:val="007A3CAD"/>
    <w:rsid w:val="007A50E7"/>
    <w:rsid w:val="007A688D"/>
    <w:rsid w:val="007A7D69"/>
    <w:rsid w:val="007B0F65"/>
    <w:rsid w:val="007B56EB"/>
    <w:rsid w:val="007C000E"/>
    <w:rsid w:val="007C1E32"/>
    <w:rsid w:val="007C71A8"/>
    <w:rsid w:val="007D0922"/>
    <w:rsid w:val="007D302E"/>
    <w:rsid w:val="007D3092"/>
    <w:rsid w:val="007D4FFD"/>
    <w:rsid w:val="007D5ED4"/>
    <w:rsid w:val="007D6E8A"/>
    <w:rsid w:val="007E0202"/>
    <w:rsid w:val="007E0D3B"/>
    <w:rsid w:val="007E4115"/>
    <w:rsid w:val="007E7713"/>
    <w:rsid w:val="007F3A61"/>
    <w:rsid w:val="007F3D31"/>
    <w:rsid w:val="007F5643"/>
    <w:rsid w:val="007F68CA"/>
    <w:rsid w:val="00800108"/>
    <w:rsid w:val="00800ACE"/>
    <w:rsid w:val="00804719"/>
    <w:rsid w:val="00813803"/>
    <w:rsid w:val="00813841"/>
    <w:rsid w:val="008176EB"/>
    <w:rsid w:val="0082257C"/>
    <w:rsid w:val="008235C3"/>
    <w:rsid w:val="0082392B"/>
    <w:rsid w:val="00824BED"/>
    <w:rsid w:val="008267CB"/>
    <w:rsid w:val="0082718B"/>
    <w:rsid w:val="0083324C"/>
    <w:rsid w:val="008454AE"/>
    <w:rsid w:val="00846083"/>
    <w:rsid w:val="008462E4"/>
    <w:rsid w:val="00851D68"/>
    <w:rsid w:val="008546B4"/>
    <w:rsid w:val="0085619C"/>
    <w:rsid w:val="00856609"/>
    <w:rsid w:val="008574A1"/>
    <w:rsid w:val="008579CD"/>
    <w:rsid w:val="00861C93"/>
    <w:rsid w:val="00862515"/>
    <w:rsid w:val="00872B53"/>
    <w:rsid w:val="0087541E"/>
    <w:rsid w:val="00875528"/>
    <w:rsid w:val="008755B7"/>
    <w:rsid w:val="00876FCE"/>
    <w:rsid w:val="00880D74"/>
    <w:rsid w:val="00881061"/>
    <w:rsid w:val="00881EE6"/>
    <w:rsid w:val="00883B23"/>
    <w:rsid w:val="0088534E"/>
    <w:rsid w:val="00894AFA"/>
    <w:rsid w:val="00895EDB"/>
    <w:rsid w:val="00897BC7"/>
    <w:rsid w:val="008A0C6F"/>
    <w:rsid w:val="008A235A"/>
    <w:rsid w:val="008B0362"/>
    <w:rsid w:val="008B1C07"/>
    <w:rsid w:val="008B20C8"/>
    <w:rsid w:val="008B23F3"/>
    <w:rsid w:val="008B2C55"/>
    <w:rsid w:val="008B5BC7"/>
    <w:rsid w:val="008B7CF0"/>
    <w:rsid w:val="008C037D"/>
    <w:rsid w:val="008C0DC2"/>
    <w:rsid w:val="008C2A97"/>
    <w:rsid w:val="008C2C19"/>
    <w:rsid w:val="008C68F5"/>
    <w:rsid w:val="008D21E6"/>
    <w:rsid w:val="008D2229"/>
    <w:rsid w:val="008D2A9B"/>
    <w:rsid w:val="008D5C06"/>
    <w:rsid w:val="008E11CA"/>
    <w:rsid w:val="008E14BC"/>
    <w:rsid w:val="008E1754"/>
    <w:rsid w:val="008E1781"/>
    <w:rsid w:val="008E1E7E"/>
    <w:rsid w:val="008E39DC"/>
    <w:rsid w:val="008F30C9"/>
    <w:rsid w:val="008F4393"/>
    <w:rsid w:val="008F6DD5"/>
    <w:rsid w:val="00903CCA"/>
    <w:rsid w:val="00904C44"/>
    <w:rsid w:val="00913558"/>
    <w:rsid w:val="00915D07"/>
    <w:rsid w:val="00915FE7"/>
    <w:rsid w:val="0091730A"/>
    <w:rsid w:val="00925CBC"/>
    <w:rsid w:val="00932F28"/>
    <w:rsid w:val="00937304"/>
    <w:rsid w:val="009412F4"/>
    <w:rsid w:val="00941C08"/>
    <w:rsid w:val="009433F4"/>
    <w:rsid w:val="00944EA3"/>
    <w:rsid w:val="00950916"/>
    <w:rsid w:val="00951141"/>
    <w:rsid w:val="00951CA7"/>
    <w:rsid w:val="009537E7"/>
    <w:rsid w:val="00964144"/>
    <w:rsid w:val="00965523"/>
    <w:rsid w:val="00967B08"/>
    <w:rsid w:val="009754EA"/>
    <w:rsid w:val="00976034"/>
    <w:rsid w:val="00976245"/>
    <w:rsid w:val="00982A0F"/>
    <w:rsid w:val="0098547E"/>
    <w:rsid w:val="00985F01"/>
    <w:rsid w:val="00990589"/>
    <w:rsid w:val="00992246"/>
    <w:rsid w:val="00993EB8"/>
    <w:rsid w:val="00995D44"/>
    <w:rsid w:val="0099722C"/>
    <w:rsid w:val="009979B8"/>
    <w:rsid w:val="009A2562"/>
    <w:rsid w:val="009A3477"/>
    <w:rsid w:val="009A3CAD"/>
    <w:rsid w:val="009A411A"/>
    <w:rsid w:val="009A4C3A"/>
    <w:rsid w:val="009A7873"/>
    <w:rsid w:val="009B2EF2"/>
    <w:rsid w:val="009C0F6F"/>
    <w:rsid w:val="009C38B7"/>
    <w:rsid w:val="009D221B"/>
    <w:rsid w:val="009D4FCC"/>
    <w:rsid w:val="009D6DBA"/>
    <w:rsid w:val="009D719F"/>
    <w:rsid w:val="009D7628"/>
    <w:rsid w:val="009E381C"/>
    <w:rsid w:val="009E3864"/>
    <w:rsid w:val="009E4F47"/>
    <w:rsid w:val="009E555E"/>
    <w:rsid w:val="009F463F"/>
    <w:rsid w:val="009F634E"/>
    <w:rsid w:val="009F7135"/>
    <w:rsid w:val="009F7F39"/>
    <w:rsid w:val="00A00BA2"/>
    <w:rsid w:val="00A018DA"/>
    <w:rsid w:val="00A02181"/>
    <w:rsid w:val="00A0253B"/>
    <w:rsid w:val="00A0551A"/>
    <w:rsid w:val="00A06D67"/>
    <w:rsid w:val="00A0757A"/>
    <w:rsid w:val="00A101D9"/>
    <w:rsid w:val="00A14961"/>
    <w:rsid w:val="00A2106E"/>
    <w:rsid w:val="00A22A39"/>
    <w:rsid w:val="00A22C4B"/>
    <w:rsid w:val="00A25637"/>
    <w:rsid w:val="00A27C67"/>
    <w:rsid w:val="00A3023A"/>
    <w:rsid w:val="00A3048D"/>
    <w:rsid w:val="00A40819"/>
    <w:rsid w:val="00A4193E"/>
    <w:rsid w:val="00A4588A"/>
    <w:rsid w:val="00A45BD7"/>
    <w:rsid w:val="00A4619E"/>
    <w:rsid w:val="00A509DE"/>
    <w:rsid w:val="00A50B9E"/>
    <w:rsid w:val="00A51104"/>
    <w:rsid w:val="00A51297"/>
    <w:rsid w:val="00A526FE"/>
    <w:rsid w:val="00A52FD9"/>
    <w:rsid w:val="00A61B85"/>
    <w:rsid w:val="00A629E0"/>
    <w:rsid w:val="00A6473F"/>
    <w:rsid w:val="00A658A6"/>
    <w:rsid w:val="00A83924"/>
    <w:rsid w:val="00A85B72"/>
    <w:rsid w:val="00A93954"/>
    <w:rsid w:val="00A947C4"/>
    <w:rsid w:val="00A94BCA"/>
    <w:rsid w:val="00A973D5"/>
    <w:rsid w:val="00AA0B85"/>
    <w:rsid w:val="00AB5043"/>
    <w:rsid w:val="00AC027F"/>
    <w:rsid w:val="00AC1F1B"/>
    <w:rsid w:val="00AC22D1"/>
    <w:rsid w:val="00AC4709"/>
    <w:rsid w:val="00AC47C9"/>
    <w:rsid w:val="00AC703D"/>
    <w:rsid w:val="00AC7C5D"/>
    <w:rsid w:val="00AC7EF1"/>
    <w:rsid w:val="00AD1DD9"/>
    <w:rsid w:val="00AD1EFE"/>
    <w:rsid w:val="00AE49AC"/>
    <w:rsid w:val="00AE7C94"/>
    <w:rsid w:val="00AF029A"/>
    <w:rsid w:val="00AF2349"/>
    <w:rsid w:val="00AF62DF"/>
    <w:rsid w:val="00B02FE6"/>
    <w:rsid w:val="00B03F54"/>
    <w:rsid w:val="00B048B1"/>
    <w:rsid w:val="00B059A6"/>
    <w:rsid w:val="00B07B77"/>
    <w:rsid w:val="00B11F3B"/>
    <w:rsid w:val="00B127BC"/>
    <w:rsid w:val="00B12BCA"/>
    <w:rsid w:val="00B13675"/>
    <w:rsid w:val="00B13F39"/>
    <w:rsid w:val="00B21687"/>
    <w:rsid w:val="00B2352C"/>
    <w:rsid w:val="00B260EB"/>
    <w:rsid w:val="00B264EF"/>
    <w:rsid w:val="00B30794"/>
    <w:rsid w:val="00B31370"/>
    <w:rsid w:val="00B37D6A"/>
    <w:rsid w:val="00B4023A"/>
    <w:rsid w:val="00B414C8"/>
    <w:rsid w:val="00B44C5D"/>
    <w:rsid w:val="00B47E0B"/>
    <w:rsid w:val="00B507C3"/>
    <w:rsid w:val="00B510B8"/>
    <w:rsid w:val="00B51B5C"/>
    <w:rsid w:val="00B52B5E"/>
    <w:rsid w:val="00B53ED0"/>
    <w:rsid w:val="00B54A19"/>
    <w:rsid w:val="00B550C1"/>
    <w:rsid w:val="00B57EB8"/>
    <w:rsid w:val="00B60460"/>
    <w:rsid w:val="00B6111B"/>
    <w:rsid w:val="00B61176"/>
    <w:rsid w:val="00B61CB8"/>
    <w:rsid w:val="00B6225C"/>
    <w:rsid w:val="00B62768"/>
    <w:rsid w:val="00B62AB3"/>
    <w:rsid w:val="00B64681"/>
    <w:rsid w:val="00B67096"/>
    <w:rsid w:val="00B74AE2"/>
    <w:rsid w:val="00B806E4"/>
    <w:rsid w:val="00B81C93"/>
    <w:rsid w:val="00B82E5E"/>
    <w:rsid w:val="00B85CA8"/>
    <w:rsid w:val="00B93E07"/>
    <w:rsid w:val="00B9493F"/>
    <w:rsid w:val="00B94F80"/>
    <w:rsid w:val="00B95509"/>
    <w:rsid w:val="00B95B59"/>
    <w:rsid w:val="00B974F5"/>
    <w:rsid w:val="00B97732"/>
    <w:rsid w:val="00BA10F8"/>
    <w:rsid w:val="00BA2448"/>
    <w:rsid w:val="00BA5A02"/>
    <w:rsid w:val="00BB31B6"/>
    <w:rsid w:val="00BB3C6B"/>
    <w:rsid w:val="00BB5CF5"/>
    <w:rsid w:val="00BC13F5"/>
    <w:rsid w:val="00BC1CA7"/>
    <w:rsid w:val="00BC49DF"/>
    <w:rsid w:val="00BD59DD"/>
    <w:rsid w:val="00BE1414"/>
    <w:rsid w:val="00BE341F"/>
    <w:rsid w:val="00BE4C97"/>
    <w:rsid w:val="00BE5B24"/>
    <w:rsid w:val="00BE755B"/>
    <w:rsid w:val="00BE7817"/>
    <w:rsid w:val="00BF02D2"/>
    <w:rsid w:val="00BF39F6"/>
    <w:rsid w:val="00BF4426"/>
    <w:rsid w:val="00C00B13"/>
    <w:rsid w:val="00C02C5D"/>
    <w:rsid w:val="00C02F2E"/>
    <w:rsid w:val="00C07369"/>
    <w:rsid w:val="00C101B6"/>
    <w:rsid w:val="00C14A8F"/>
    <w:rsid w:val="00C179FB"/>
    <w:rsid w:val="00C219BB"/>
    <w:rsid w:val="00C347B5"/>
    <w:rsid w:val="00C34BF6"/>
    <w:rsid w:val="00C35EB0"/>
    <w:rsid w:val="00C4529A"/>
    <w:rsid w:val="00C5068E"/>
    <w:rsid w:val="00C52A28"/>
    <w:rsid w:val="00C57B45"/>
    <w:rsid w:val="00C612AB"/>
    <w:rsid w:val="00C63650"/>
    <w:rsid w:val="00C64C99"/>
    <w:rsid w:val="00C64F94"/>
    <w:rsid w:val="00C662BE"/>
    <w:rsid w:val="00C738C6"/>
    <w:rsid w:val="00C76E19"/>
    <w:rsid w:val="00C81C1B"/>
    <w:rsid w:val="00C91ECD"/>
    <w:rsid w:val="00C930F2"/>
    <w:rsid w:val="00C970EC"/>
    <w:rsid w:val="00CA17B7"/>
    <w:rsid w:val="00CA4BF0"/>
    <w:rsid w:val="00CA4DDD"/>
    <w:rsid w:val="00CA7F43"/>
    <w:rsid w:val="00CB0C12"/>
    <w:rsid w:val="00CB0D10"/>
    <w:rsid w:val="00CB4B87"/>
    <w:rsid w:val="00CB75A7"/>
    <w:rsid w:val="00CB7E3F"/>
    <w:rsid w:val="00CC30A7"/>
    <w:rsid w:val="00CC33D4"/>
    <w:rsid w:val="00CC6BB5"/>
    <w:rsid w:val="00CC734E"/>
    <w:rsid w:val="00CC7C01"/>
    <w:rsid w:val="00CC7DC7"/>
    <w:rsid w:val="00CD0AF4"/>
    <w:rsid w:val="00CD5E2C"/>
    <w:rsid w:val="00CE0E31"/>
    <w:rsid w:val="00CE3461"/>
    <w:rsid w:val="00CF0CCD"/>
    <w:rsid w:val="00CF59D7"/>
    <w:rsid w:val="00D02A76"/>
    <w:rsid w:val="00D05069"/>
    <w:rsid w:val="00D0555C"/>
    <w:rsid w:val="00D12885"/>
    <w:rsid w:val="00D1296A"/>
    <w:rsid w:val="00D130F3"/>
    <w:rsid w:val="00D13D07"/>
    <w:rsid w:val="00D20405"/>
    <w:rsid w:val="00D23118"/>
    <w:rsid w:val="00D237BB"/>
    <w:rsid w:val="00D33FC5"/>
    <w:rsid w:val="00D41B30"/>
    <w:rsid w:val="00D46D52"/>
    <w:rsid w:val="00D477DD"/>
    <w:rsid w:val="00D5057F"/>
    <w:rsid w:val="00D524C0"/>
    <w:rsid w:val="00D53FC7"/>
    <w:rsid w:val="00D550C4"/>
    <w:rsid w:val="00D63B18"/>
    <w:rsid w:val="00D63CC9"/>
    <w:rsid w:val="00D64A12"/>
    <w:rsid w:val="00D657CF"/>
    <w:rsid w:val="00D65F33"/>
    <w:rsid w:val="00D66765"/>
    <w:rsid w:val="00D66CB2"/>
    <w:rsid w:val="00D66D2C"/>
    <w:rsid w:val="00D67970"/>
    <w:rsid w:val="00D7253B"/>
    <w:rsid w:val="00D7373C"/>
    <w:rsid w:val="00D814C0"/>
    <w:rsid w:val="00D91CB8"/>
    <w:rsid w:val="00D96E86"/>
    <w:rsid w:val="00DA0269"/>
    <w:rsid w:val="00DA2B19"/>
    <w:rsid w:val="00DA4436"/>
    <w:rsid w:val="00DA506E"/>
    <w:rsid w:val="00DA7EB9"/>
    <w:rsid w:val="00DB010D"/>
    <w:rsid w:val="00DD6018"/>
    <w:rsid w:val="00DD72B8"/>
    <w:rsid w:val="00DE0F81"/>
    <w:rsid w:val="00DE45C1"/>
    <w:rsid w:val="00DE46A4"/>
    <w:rsid w:val="00DF3CDA"/>
    <w:rsid w:val="00DF5368"/>
    <w:rsid w:val="00E0114A"/>
    <w:rsid w:val="00E01B6D"/>
    <w:rsid w:val="00E03F1F"/>
    <w:rsid w:val="00E04C2D"/>
    <w:rsid w:val="00E12359"/>
    <w:rsid w:val="00E124ED"/>
    <w:rsid w:val="00E1500D"/>
    <w:rsid w:val="00E23C42"/>
    <w:rsid w:val="00E266B6"/>
    <w:rsid w:val="00E335E6"/>
    <w:rsid w:val="00E3367F"/>
    <w:rsid w:val="00E33782"/>
    <w:rsid w:val="00E3563C"/>
    <w:rsid w:val="00E401CC"/>
    <w:rsid w:val="00E46803"/>
    <w:rsid w:val="00E5040F"/>
    <w:rsid w:val="00E511ED"/>
    <w:rsid w:val="00E52BED"/>
    <w:rsid w:val="00E54DE1"/>
    <w:rsid w:val="00E56F43"/>
    <w:rsid w:val="00E60EEC"/>
    <w:rsid w:val="00E634F6"/>
    <w:rsid w:val="00E6480A"/>
    <w:rsid w:val="00E668D4"/>
    <w:rsid w:val="00E744AA"/>
    <w:rsid w:val="00E80A26"/>
    <w:rsid w:val="00E8205E"/>
    <w:rsid w:val="00E83B0B"/>
    <w:rsid w:val="00E85743"/>
    <w:rsid w:val="00E8754E"/>
    <w:rsid w:val="00E879B7"/>
    <w:rsid w:val="00E92F83"/>
    <w:rsid w:val="00E97D58"/>
    <w:rsid w:val="00EA3CAD"/>
    <w:rsid w:val="00EA62AC"/>
    <w:rsid w:val="00EA79AA"/>
    <w:rsid w:val="00EB04EF"/>
    <w:rsid w:val="00EB22A1"/>
    <w:rsid w:val="00EB4256"/>
    <w:rsid w:val="00EB5BDD"/>
    <w:rsid w:val="00EB7ED9"/>
    <w:rsid w:val="00EC7EDC"/>
    <w:rsid w:val="00ED090C"/>
    <w:rsid w:val="00ED0E64"/>
    <w:rsid w:val="00ED675C"/>
    <w:rsid w:val="00ED7F85"/>
    <w:rsid w:val="00EF049C"/>
    <w:rsid w:val="00EF0F79"/>
    <w:rsid w:val="00EF189B"/>
    <w:rsid w:val="00EF2AAF"/>
    <w:rsid w:val="00EF43C7"/>
    <w:rsid w:val="00EF5675"/>
    <w:rsid w:val="00F0151F"/>
    <w:rsid w:val="00F0184D"/>
    <w:rsid w:val="00F02B8A"/>
    <w:rsid w:val="00F02BFE"/>
    <w:rsid w:val="00F02F08"/>
    <w:rsid w:val="00F108E2"/>
    <w:rsid w:val="00F15D5A"/>
    <w:rsid w:val="00F233AD"/>
    <w:rsid w:val="00F25855"/>
    <w:rsid w:val="00F26493"/>
    <w:rsid w:val="00F3041B"/>
    <w:rsid w:val="00F321BA"/>
    <w:rsid w:val="00F34F85"/>
    <w:rsid w:val="00F4196B"/>
    <w:rsid w:val="00F44A99"/>
    <w:rsid w:val="00F45250"/>
    <w:rsid w:val="00F460FA"/>
    <w:rsid w:val="00F51389"/>
    <w:rsid w:val="00F562C5"/>
    <w:rsid w:val="00F60809"/>
    <w:rsid w:val="00F667B8"/>
    <w:rsid w:val="00F6697E"/>
    <w:rsid w:val="00F72842"/>
    <w:rsid w:val="00F74A31"/>
    <w:rsid w:val="00F75DDE"/>
    <w:rsid w:val="00F77567"/>
    <w:rsid w:val="00F77B14"/>
    <w:rsid w:val="00F80FF9"/>
    <w:rsid w:val="00F93019"/>
    <w:rsid w:val="00FA19E8"/>
    <w:rsid w:val="00FA1D7F"/>
    <w:rsid w:val="00FA1E0A"/>
    <w:rsid w:val="00FA268D"/>
    <w:rsid w:val="00FA6AFC"/>
    <w:rsid w:val="00FB1205"/>
    <w:rsid w:val="00FB44F8"/>
    <w:rsid w:val="00FB4D8B"/>
    <w:rsid w:val="00FB718D"/>
    <w:rsid w:val="00FB777F"/>
    <w:rsid w:val="00FB7881"/>
    <w:rsid w:val="00FC226C"/>
    <w:rsid w:val="00FC6849"/>
    <w:rsid w:val="00FD0A3D"/>
    <w:rsid w:val="00FD2375"/>
    <w:rsid w:val="00FE0096"/>
    <w:rsid w:val="00FE5B17"/>
    <w:rsid w:val="00FE6F03"/>
    <w:rsid w:val="00FE743B"/>
    <w:rsid w:val="00FF2DF4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22A1"/>
    <w:pPr>
      <w:ind w:left="720"/>
      <w:contextualSpacing/>
    </w:pPr>
  </w:style>
  <w:style w:type="character" w:customStyle="1" w:styleId="Bodytext">
    <w:name w:val="Body text_"/>
    <w:basedOn w:val="a0"/>
    <w:link w:val="1"/>
    <w:rsid w:val="00EB22A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Italic">
    <w:name w:val="Body text + Italic"/>
    <w:basedOn w:val="Bodytext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Bodytext"/>
    <w:rsid w:val="00EB22A1"/>
    <w:pPr>
      <w:widowControl w:val="0"/>
      <w:shd w:val="clear" w:color="auto" w:fill="FFFFFF"/>
      <w:spacing w:after="0" w:line="19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3">
    <w:name w:val="Body text (3)_"/>
    <w:basedOn w:val="a0"/>
    <w:link w:val="Bodytext30"/>
    <w:rsid w:val="00EB22A1"/>
    <w:rPr>
      <w:rFonts w:ascii="Times New Roman" w:eastAsia="Times New Roman" w:hAnsi="Times New Roman" w:cs="Times New Roman"/>
      <w:i/>
      <w:iCs/>
      <w:spacing w:val="-10"/>
      <w:sz w:val="21"/>
      <w:szCs w:val="21"/>
      <w:shd w:val="clear" w:color="auto" w:fill="FFFFFF"/>
    </w:rPr>
  </w:style>
  <w:style w:type="character" w:customStyle="1" w:styleId="Bodytext3NotItalicSpacing0pt">
    <w:name w:val="Body text (3) + Not Italic;Spacing 0 pt"/>
    <w:basedOn w:val="Bodytext3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EB22A1"/>
    <w:pPr>
      <w:widowControl w:val="0"/>
      <w:shd w:val="clear" w:color="auto" w:fill="FFFFFF"/>
      <w:spacing w:after="360" w:line="194" w:lineRule="exact"/>
      <w:ind w:firstLine="400"/>
      <w:jc w:val="both"/>
    </w:pPr>
    <w:rPr>
      <w:rFonts w:ascii="Times New Roman" w:eastAsia="Times New Roman" w:hAnsi="Times New Roman" w:cs="Times New Roman"/>
      <w:i/>
      <w:iCs/>
      <w:spacing w:val="-10"/>
      <w:sz w:val="21"/>
      <w:szCs w:val="21"/>
    </w:rPr>
  </w:style>
  <w:style w:type="character" w:customStyle="1" w:styleId="Bodytext95ptSpacing0pt">
    <w:name w:val="Body text + 9.5 pt;Spacing 0 pt"/>
    <w:basedOn w:val="Bodytext"/>
    <w:rsid w:val="00EB22A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BodytextSegoeUI105ptBoldSpacing0pt">
    <w:name w:val="Body text + Segoe UI;10.5 pt;Bold;Spacing 0 pt"/>
    <w:basedOn w:val="Bodytext"/>
    <w:rsid w:val="00EB22A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EB22A1"/>
    <w:pPr>
      <w:spacing w:after="0" w:line="240" w:lineRule="auto"/>
    </w:pPr>
  </w:style>
  <w:style w:type="paragraph" w:customStyle="1" w:styleId="Default">
    <w:name w:val="Default"/>
    <w:rsid w:val="00EB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A7873"/>
  </w:style>
  <w:style w:type="paragraph" w:styleId="a6">
    <w:name w:val="Balloon Text"/>
    <w:basedOn w:val="a"/>
    <w:link w:val="a7"/>
    <w:uiPriority w:val="99"/>
    <w:semiHidden/>
    <w:unhideWhenUsed/>
    <w:rsid w:val="009A7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78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2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22A1"/>
    <w:pPr>
      <w:ind w:left="720"/>
      <w:contextualSpacing/>
    </w:pPr>
  </w:style>
  <w:style w:type="character" w:customStyle="1" w:styleId="Bodytext">
    <w:name w:val="Body text_"/>
    <w:basedOn w:val="a0"/>
    <w:link w:val="1"/>
    <w:rsid w:val="00EB22A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Italic">
    <w:name w:val="Body text + Italic"/>
    <w:basedOn w:val="Bodytext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Bodytext"/>
    <w:rsid w:val="00EB22A1"/>
    <w:pPr>
      <w:widowControl w:val="0"/>
      <w:shd w:val="clear" w:color="auto" w:fill="FFFFFF"/>
      <w:spacing w:after="0" w:line="19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Bodytext3">
    <w:name w:val="Body text (3)_"/>
    <w:basedOn w:val="a0"/>
    <w:link w:val="Bodytext30"/>
    <w:rsid w:val="00EB22A1"/>
    <w:rPr>
      <w:rFonts w:ascii="Times New Roman" w:eastAsia="Times New Roman" w:hAnsi="Times New Roman" w:cs="Times New Roman"/>
      <w:i/>
      <w:iCs/>
      <w:spacing w:val="-10"/>
      <w:sz w:val="21"/>
      <w:szCs w:val="21"/>
      <w:shd w:val="clear" w:color="auto" w:fill="FFFFFF"/>
    </w:rPr>
  </w:style>
  <w:style w:type="character" w:customStyle="1" w:styleId="Bodytext3NotItalicSpacing0pt">
    <w:name w:val="Body text (3) + Not Italic;Spacing 0 pt"/>
    <w:basedOn w:val="Bodytext3"/>
    <w:rsid w:val="00EB22A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EB22A1"/>
    <w:pPr>
      <w:widowControl w:val="0"/>
      <w:shd w:val="clear" w:color="auto" w:fill="FFFFFF"/>
      <w:spacing w:after="360" w:line="194" w:lineRule="exact"/>
      <w:ind w:firstLine="400"/>
      <w:jc w:val="both"/>
    </w:pPr>
    <w:rPr>
      <w:rFonts w:ascii="Times New Roman" w:eastAsia="Times New Roman" w:hAnsi="Times New Roman" w:cs="Times New Roman"/>
      <w:i/>
      <w:iCs/>
      <w:spacing w:val="-10"/>
      <w:sz w:val="21"/>
      <w:szCs w:val="21"/>
    </w:rPr>
  </w:style>
  <w:style w:type="character" w:customStyle="1" w:styleId="Bodytext95ptSpacing0pt">
    <w:name w:val="Body text + 9.5 pt;Spacing 0 pt"/>
    <w:basedOn w:val="Bodytext"/>
    <w:rsid w:val="00EB22A1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single"/>
      <w:shd w:val="clear" w:color="auto" w:fill="FFFFFF"/>
      <w:lang w:val="ru-RU" w:eastAsia="ru-RU" w:bidi="ru-RU"/>
    </w:rPr>
  </w:style>
  <w:style w:type="character" w:customStyle="1" w:styleId="BodytextSegoeUI105ptBoldSpacing0pt">
    <w:name w:val="Body text + Segoe UI;10.5 pt;Bold;Spacing 0 pt"/>
    <w:basedOn w:val="Bodytext"/>
    <w:rsid w:val="00EB22A1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5">
    <w:name w:val="No Spacing"/>
    <w:uiPriority w:val="1"/>
    <w:qFormat/>
    <w:rsid w:val="00EB22A1"/>
    <w:pPr>
      <w:spacing w:after="0" w:line="240" w:lineRule="auto"/>
    </w:pPr>
  </w:style>
  <w:style w:type="paragraph" w:customStyle="1" w:styleId="Default">
    <w:name w:val="Default"/>
    <w:rsid w:val="00EB22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A7873"/>
  </w:style>
  <w:style w:type="paragraph" w:styleId="a6">
    <w:name w:val="Balloon Text"/>
    <w:basedOn w:val="a"/>
    <w:link w:val="a7"/>
    <w:uiPriority w:val="99"/>
    <w:semiHidden/>
    <w:unhideWhenUsed/>
    <w:rsid w:val="009A78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A78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25</Pages>
  <Words>6680</Words>
  <Characters>38080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Григорий Николаевич</cp:lastModifiedBy>
  <cp:revision>21</cp:revision>
  <cp:lastPrinted>2021-09-21T18:14:00Z</cp:lastPrinted>
  <dcterms:created xsi:type="dcterms:W3CDTF">2017-10-31T18:57:00Z</dcterms:created>
  <dcterms:modified xsi:type="dcterms:W3CDTF">2022-11-28T18:47:00Z</dcterms:modified>
</cp:coreProperties>
</file>